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804" w:rsidRPr="00D004C0" w:rsidRDefault="00A13804" w:rsidP="00D004C0">
      <w:pPr>
        <w:pStyle w:val="Heading2"/>
        <w:keepNext/>
        <w:keepLines/>
        <w:shd w:val="clear" w:color="auto" w:fill="auto"/>
        <w:spacing w:before="240" w:after="84" w:line="276" w:lineRule="auto"/>
        <w:rPr>
          <w:sz w:val="28"/>
          <w:szCs w:val="28"/>
        </w:rPr>
      </w:pPr>
      <w:bookmarkStart w:id="0" w:name="bookmark7"/>
      <w:r w:rsidRPr="00D004C0">
        <w:rPr>
          <w:sz w:val="28"/>
          <w:szCs w:val="28"/>
        </w:rPr>
        <w:t>JEFFREY A. ALDERMAN, Ph.D.</w:t>
      </w:r>
      <w:bookmarkEnd w:id="0"/>
    </w:p>
    <w:p w:rsidR="00A13804" w:rsidRPr="00D004C0" w:rsidRDefault="00A13804" w:rsidP="00D004C0">
      <w:pPr>
        <w:pStyle w:val="Bodytext3"/>
        <w:shd w:val="clear" w:color="auto" w:fill="auto"/>
        <w:spacing w:before="240" w:after="180" w:line="276" w:lineRule="auto"/>
        <w:rPr>
          <w:sz w:val="28"/>
          <w:szCs w:val="28"/>
        </w:rPr>
      </w:pPr>
      <w:r w:rsidRPr="00D004C0">
        <w:rPr>
          <w:sz w:val="28"/>
          <w:szCs w:val="28"/>
        </w:rPr>
        <w:t>865 First Avenue, Apartment 10C, New York, NY 10017</w:t>
      </w:r>
      <w:r w:rsidRPr="00D004C0">
        <w:rPr>
          <w:sz w:val="28"/>
          <w:szCs w:val="28"/>
        </w:rPr>
        <w:br/>
        <w:t>(212) 573-3983</w:t>
      </w:r>
    </w:p>
    <w:p w:rsidR="00A13804" w:rsidRPr="00D004C0" w:rsidRDefault="00A13804" w:rsidP="00624CD5">
      <w:pPr>
        <w:pStyle w:val="Bodytext2"/>
        <w:shd w:val="clear" w:color="auto" w:fill="auto"/>
        <w:spacing w:after="341" w:line="276" w:lineRule="auto"/>
        <w:ind w:firstLine="641"/>
        <w:jc w:val="left"/>
        <w:rPr>
          <w:sz w:val="28"/>
          <w:szCs w:val="28"/>
        </w:rPr>
      </w:pPr>
      <w:r w:rsidRPr="00D004C0">
        <w:rPr>
          <w:sz w:val="28"/>
          <w:szCs w:val="28"/>
        </w:rPr>
        <w:t xml:space="preserve">It’s been an eventful two-and-a-half decades. Got married in 1977; currently in the process of dissolving that union (yes, it’s painful). Received my M.S. in biology at the University of Bridgeport in 1975 (no jokes, please—it was a good school at the time), followed by a Ph.D. in biochemistry and clinical chemistry at the University of North Carolina, Chapel Hill, in 1982. </w:t>
      </w:r>
      <w:proofErr w:type="gramStart"/>
      <w:r w:rsidRPr="00D004C0">
        <w:rPr>
          <w:sz w:val="28"/>
          <w:szCs w:val="28"/>
        </w:rPr>
        <w:t>Did the academic thing in the mid-1980s at Mount Sinai Medical School in New York City (postdoctoral, followed by assistant professor).</w:t>
      </w:r>
      <w:proofErr w:type="gramEnd"/>
      <w:r w:rsidRPr="00D004C0">
        <w:rPr>
          <w:sz w:val="28"/>
          <w:szCs w:val="28"/>
        </w:rPr>
        <w:t xml:space="preserve"> Got tired of the heavy politics and went to the bottom-line oriented world of industry in 1988. Currently an Associate Director of New Drug Development at Pfizer in New York City, and mostly enjoy it. Have watched my parents get old and sick in New Haven (they are natives), and, nearly as sad, seen the decline of my beautiful hometown. Remember fondly late night studying followed by beer and pizza expeditions in the neighborhood around Davenport—I would not walk that area in the day now without trepidation. I recall my time at Yale as a confused, growing-up period—a jumble of happy associations and tough personal decisions about direction in life! With the perspective (and haze) of twenty-five years, it looks wonderful now. </w:t>
      </w:r>
      <w:proofErr w:type="gramStart"/>
      <w:r w:rsidRPr="00D004C0">
        <w:rPr>
          <w:sz w:val="28"/>
          <w:szCs w:val="28"/>
        </w:rPr>
        <w:t>To all my friends and acquaintances, warmest greetings.</w:t>
      </w:r>
      <w:proofErr w:type="gramEnd"/>
    </w:p>
    <w:p w:rsidR="00FB721E" w:rsidRPr="00D004C0" w:rsidRDefault="00624CD5" w:rsidP="00624CD5">
      <w:pPr>
        <w:spacing w:before="240" w:line="276" w:lineRule="auto"/>
        <w:rPr>
          <w:sz w:val="28"/>
          <w:szCs w:val="28"/>
        </w:rPr>
      </w:pPr>
    </w:p>
    <w:sectPr w:rsidR="00FB721E" w:rsidRPr="00D004C0" w:rsidSect="00A46F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A13804"/>
    <w:rsid w:val="0009785E"/>
    <w:rsid w:val="00265AA6"/>
    <w:rsid w:val="0061192C"/>
    <w:rsid w:val="00624CD5"/>
    <w:rsid w:val="006B3D98"/>
    <w:rsid w:val="00977591"/>
    <w:rsid w:val="00986162"/>
    <w:rsid w:val="00A13804"/>
    <w:rsid w:val="00A46FCB"/>
    <w:rsid w:val="00BD26B7"/>
    <w:rsid w:val="00D004C0"/>
    <w:rsid w:val="00E220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65AA6"/>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65AA6"/>
    <w:rPr>
      <w:color w:val="000080"/>
      <w:u w:val="single"/>
    </w:rPr>
  </w:style>
  <w:style w:type="character" w:customStyle="1" w:styleId="Bodytext5Exact">
    <w:name w:val="Body text (5) Exact"/>
    <w:basedOn w:val="DefaultParagraphFont"/>
    <w:rsid w:val="00265AA6"/>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265AA6"/>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265AA6"/>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265AA6"/>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265AA6"/>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265AA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265AA6"/>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265AA6"/>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link w:val="Bodytext30"/>
    <w:rsid w:val="00265AA6"/>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265AA6"/>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265AA6"/>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265AA6"/>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265AA6"/>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265AA6"/>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265AA6"/>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265AA6"/>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265AA6"/>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265AA6"/>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265AA6"/>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265AA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265AA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265AA6"/>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265AA6"/>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265AA6"/>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265AA6"/>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265AA6"/>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265AA6"/>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265AA6"/>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265AA6"/>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265AA6"/>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265AA6"/>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265AA6"/>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265AA6"/>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265AA6"/>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265AA6"/>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265AA6"/>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265AA6"/>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265AA6"/>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265AA6"/>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265AA6"/>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265AA6"/>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265AA6"/>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265AA6"/>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265AA6"/>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265AA6"/>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265AA6"/>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265AA6"/>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265AA6"/>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265AA6"/>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265AA6"/>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265AA6"/>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265AA6"/>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265AA6"/>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265AA6"/>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265AA6"/>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265AA6"/>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265AA6"/>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265AA6"/>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265AA6"/>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265AA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265AA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265AA6"/>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265AA6"/>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265AA6"/>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265AA6"/>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265AA6"/>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265AA6"/>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265AA6"/>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265AA6"/>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265AA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265AA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265AA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265AA6"/>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265AA6"/>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265AA6"/>
    <w:rPr>
      <w:color w:val="000000"/>
      <w:spacing w:val="20"/>
      <w:w w:val="100"/>
      <w:position w:val="0"/>
      <w:lang w:val="en-US" w:eastAsia="en-US" w:bidi="en-US"/>
    </w:rPr>
  </w:style>
  <w:style w:type="character" w:customStyle="1" w:styleId="Bodytext10NotBoldExact">
    <w:name w:val="Body text (10) + Not Bold Exact"/>
    <w:basedOn w:val="Bodytext10Exact"/>
    <w:rsid w:val="00265AA6"/>
    <w:rPr>
      <w:color w:val="000000"/>
      <w:spacing w:val="0"/>
      <w:w w:val="100"/>
      <w:position w:val="0"/>
      <w:lang w:val="en-US" w:eastAsia="en-US" w:bidi="en-US"/>
    </w:rPr>
  </w:style>
  <w:style w:type="character" w:customStyle="1" w:styleId="Bodytext9SmallCapsExact">
    <w:name w:val="Body text (9) + Small Caps Exact"/>
    <w:basedOn w:val="DefaultParagraphFont"/>
    <w:rsid w:val="00265AA6"/>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265AA6"/>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265AA6"/>
    <w:rPr>
      <w:smallCaps/>
      <w:color w:val="000000"/>
      <w:spacing w:val="0"/>
      <w:w w:val="100"/>
      <w:position w:val="0"/>
      <w:lang w:val="en-US" w:eastAsia="en-US" w:bidi="en-US"/>
    </w:rPr>
  </w:style>
  <w:style w:type="character" w:customStyle="1" w:styleId="Bodytext8SmallCapsExact">
    <w:name w:val="Body text (8) + Small Caps Exact"/>
    <w:basedOn w:val="Bodytext80"/>
    <w:rsid w:val="00265AA6"/>
    <w:rPr>
      <w:smallCaps/>
      <w:color w:val="000000"/>
      <w:spacing w:val="0"/>
      <w:w w:val="100"/>
      <w:position w:val="0"/>
      <w:lang w:val="en-US" w:eastAsia="en-US" w:bidi="en-US"/>
    </w:rPr>
  </w:style>
  <w:style w:type="character" w:customStyle="1" w:styleId="Bodytext12SmallCapsExact">
    <w:name w:val="Body text (12) + Small Caps Exact"/>
    <w:basedOn w:val="Bodytext120"/>
    <w:rsid w:val="00265AA6"/>
    <w:rPr>
      <w:smallCaps/>
    </w:rPr>
  </w:style>
  <w:style w:type="character" w:customStyle="1" w:styleId="Bodytext810ptExact">
    <w:name w:val="Body text (8) + 10 pt Exact"/>
    <w:basedOn w:val="Bodytext80"/>
    <w:rsid w:val="00265AA6"/>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265AA6"/>
    <w:rPr>
      <w:spacing w:val="0"/>
    </w:rPr>
  </w:style>
  <w:style w:type="character" w:customStyle="1" w:styleId="Bodytext120">
    <w:name w:val="Body text (12)_"/>
    <w:basedOn w:val="DefaultParagraphFont"/>
    <w:rsid w:val="00265AA6"/>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265AA6"/>
    <w:rPr>
      <w:color w:val="000000"/>
      <w:spacing w:val="0"/>
      <w:w w:val="100"/>
      <w:position w:val="0"/>
      <w:lang w:val="en-US" w:eastAsia="en-US" w:bidi="en-US"/>
    </w:rPr>
  </w:style>
  <w:style w:type="character" w:customStyle="1" w:styleId="Bodytext12Bold">
    <w:name w:val="Body text (12) + Bold"/>
    <w:basedOn w:val="Bodytext120"/>
    <w:rsid w:val="00265AA6"/>
    <w:rPr>
      <w:b/>
      <w:bCs/>
      <w:color w:val="000000"/>
      <w:spacing w:val="0"/>
      <w:w w:val="100"/>
      <w:position w:val="0"/>
      <w:lang w:val="en-US" w:eastAsia="en-US" w:bidi="en-US"/>
    </w:rPr>
  </w:style>
  <w:style w:type="character" w:customStyle="1" w:styleId="Bodytext110">
    <w:name w:val="Body text (11)_"/>
    <w:basedOn w:val="DefaultParagraphFont"/>
    <w:rsid w:val="00265AA6"/>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265AA6"/>
    <w:rPr>
      <w:color w:val="000000"/>
      <w:spacing w:val="0"/>
      <w:w w:val="100"/>
      <w:position w:val="0"/>
      <w:lang w:val="en-US" w:eastAsia="en-US" w:bidi="en-US"/>
    </w:rPr>
  </w:style>
  <w:style w:type="character" w:customStyle="1" w:styleId="Bodytext5Spacing1ptExact">
    <w:name w:val="Body text (5) + Spacing 1 pt Exact"/>
    <w:basedOn w:val="DefaultParagraphFont"/>
    <w:rsid w:val="00265AA6"/>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265AA6"/>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265AA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265AA6"/>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265AA6"/>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265AA6"/>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265AA6"/>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265AA6"/>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265AA6"/>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265AA6"/>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265AA6"/>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265AA6"/>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265AA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265AA6"/>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265AA6"/>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265AA6"/>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265AA6"/>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265AA6"/>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265AA6"/>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265AA6"/>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265AA6"/>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265AA6"/>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265AA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265AA6"/>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265AA6"/>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265AA6"/>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265AA6"/>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265AA6"/>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265AA6"/>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265AA6"/>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265AA6"/>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265AA6"/>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265AA6"/>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0">
    <w:name w:val="Body text (30)"/>
    <w:basedOn w:val="Normal"/>
    <w:rsid w:val="00265AA6"/>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265AA6"/>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265AA6"/>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265AA6"/>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265AA6"/>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265AA6"/>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265AA6"/>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265AA6"/>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265AA6"/>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265AA6"/>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265AA6"/>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265AA6"/>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265AA6"/>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265AA6"/>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265AA6"/>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265AA6"/>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265AA6"/>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265AA6"/>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A13804"/>
    <w:rPr>
      <w:rFonts w:ascii="Times New Roman" w:eastAsia="Times New Roman" w:hAnsi="Times New Roman" w:cs="Times New Roman"/>
      <w:color w:val="000000"/>
      <w:shd w:val="clear" w:color="auto" w:fill="FFFFFF"/>
      <w:lang w:bidi="en-US"/>
    </w:rPr>
  </w:style>
  <w:style w:type="character" w:customStyle="1" w:styleId="Bodytext30">
    <w:name w:val="Body text (3)_"/>
    <w:basedOn w:val="DefaultParagraphFont"/>
    <w:link w:val="Bodytext3"/>
    <w:rsid w:val="00A13804"/>
    <w:rPr>
      <w:rFonts w:ascii="Times New Roman" w:eastAsia="Times New Roman" w:hAnsi="Times New Roman" w:cs="Times New Roman"/>
      <w:color w:val="000000"/>
      <w:sz w:val="17"/>
      <w:szCs w:val="17"/>
      <w:shd w:val="clear" w:color="auto" w:fill="FFFFFF"/>
      <w:lang w:bidi="en-US"/>
    </w:rPr>
  </w:style>
  <w:style w:type="character" w:customStyle="1" w:styleId="Bodytext20">
    <w:name w:val="Body text (2)_"/>
    <w:basedOn w:val="DefaultParagraphFont"/>
    <w:link w:val="Bodytext2"/>
    <w:rsid w:val="00A13804"/>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3</cp:revision>
  <dcterms:created xsi:type="dcterms:W3CDTF">2016-12-30T14:45:00Z</dcterms:created>
  <dcterms:modified xsi:type="dcterms:W3CDTF">2017-01-04T01:34:00Z</dcterms:modified>
</cp:coreProperties>
</file>