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00" w:rsidRPr="00661F0E" w:rsidRDefault="00CD6000" w:rsidP="00661F0E">
      <w:pPr>
        <w:pStyle w:val="Heading2"/>
        <w:keepNext/>
        <w:keepLines/>
        <w:shd w:val="clear" w:color="auto" w:fill="auto"/>
        <w:spacing w:before="0" w:after="105" w:line="276" w:lineRule="auto"/>
        <w:rPr>
          <w:sz w:val="28"/>
          <w:szCs w:val="28"/>
        </w:rPr>
      </w:pPr>
      <w:bookmarkStart w:id="0" w:name="bookmark53"/>
      <w:r w:rsidRPr="00661F0E">
        <w:rPr>
          <w:sz w:val="28"/>
          <w:szCs w:val="28"/>
        </w:rPr>
        <w:t>CHRISTOPHER C. BREWSTER</w:t>
      </w:r>
      <w:bookmarkEnd w:id="0"/>
    </w:p>
    <w:p w:rsidR="00CD6000" w:rsidRPr="00661F0E" w:rsidRDefault="00CD6000" w:rsidP="00661F0E">
      <w:pPr>
        <w:pStyle w:val="Bodytext2"/>
        <w:shd w:val="clear" w:color="auto" w:fill="auto"/>
        <w:spacing w:after="108" w:line="276" w:lineRule="auto"/>
        <w:jc w:val="center"/>
        <w:rPr>
          <w:sz w:val="28"/>
          <w:szCs w:val="28"/>
        </w:rPr>
      </w:pPr>
      <w:r w:rsidRPr="00661F0E">
        <w:rPr>
          <w:sz w:val="28"/>
          <w:szCs w:val="28"/>
        </w:rPr>
        <w:t>16420 5th Avenue North, Plymouth, MN 55447</w:t>
      </w:r>
    </w:p>
    <w:p w:rsidR="00CD6000" w:rsidRPr="00661F0E" w:rsidRDefault="00CD6000" w:rsidP="00661F0E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661F0E">
        <w:rPr>
          <w:sz w:val="28"/>
          <w:szCs w:val="28"/>
        </w:rPr>
        <w:t>My career began with phases in teaching, advertising, and city planning (the last one helping plan a new capital city in Nigeria). Then I got into the computer business in Minnesota, making use of a technical aptitude that I neglected during college. Since 1982 I’ve worked for Cray Research, the main maker of supercomputers.</w:t>
      </w:r>
    </w:p>
    <w:p w:rsidR="00CD6000" w:rsidRPr="00661F0E" w:rsidRDefault="00CD6000" w:rsidP="00661F0E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661F0E">
        <w:rPr>
          <w:sz w:val="28"/>
          <w:szCs w:val="28"/>
        </w:rPr>
        <w:t xml:space="preserve">By age twenty-four I was already entering my second marriage, but this one turned out to be the keeper. My wife, the former Nancy </w:t>
      </w:r>
      <w:proofErr w:type="spellStart"/>
      <w:r w:rsidRPr="00661F0E">
        <w:rPr>
          <w:sz w:val="28"/>
          <w:szCs w:val="28"/>
        </w:rPr>
        <w:t>Ridolfi</w:t>
      </w:r>
      <w:proofErr w:type="spellEnd"/>
      <w:r w:rsidRPr="00661F0E">
        <w:rPr>
          <w:sz w:val="28"/>
          <w:szCs w:val="28"/>
        </w:rPr>
        <w:t>, is a physicist (and, after hours, a good pianist).</w:t>
      </w:r>
    </w:p>
    <w:p w:rsidR="00CD6000" w:rsidRPr="00661F0E" w:rsidRDefault="00CD6000" w:rsidP="00661F0E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661F0E">
        <w:rPr>
          <w:sz w:val="28"/>
          <w:szCs w:val="28"/>
        </w:rPr>
        <w:t>We have two kids. Rebecca (twelve) plays pedal harp and shows talent in drawing, doesn’t do much with science in spite of long-running encouragement from us. Ben (seven) is completely dedicated to baseball; winter is only the time between baseball seasons. I’m helping him along, but he’ll be too good for me in a few years. Baseball is useful for teaching him other skills, such as reading and math.</w:t>
      </w:r>
    </w:p>
    <w:p w:rsidR="00CD6000" w:rsidRPr="00661F0E" w:rsidRDefault="00CD6000" w:rsidP="00661F0E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661F0E">
        <w:rPr>
          <w:sz w:val="28"/>
          <w:szCs w:val="28"/>
        </w:rPr>
        <w:t>The Reunion question form asked for loves, dreams, and so forth. For many years my interests have been dominated by music, with some performing (playing trombone in a brass group) and lots of listening to more and more obscure composers as time has passed.</w:t>
      </w:r>
    </w:p>
    <w:p w:rsidR="00CD6000" w:rsidRPr="00661F0E" w:rsidRDefault="00CD6000" w:rsidP="00661F0E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661F0E">
        <w:rPr>
          <w:sz w:val="28"/>
          <w:szCs w:val="28"/>
        </w:rPr>
        <w:t>My political attitude isn’t too far from the recent movement called “communitarian.” My only radical opinions are in favor of preserving the environment.</w:t>
      </w:r>
    </w:p>
    <w:p w:rsidR="00CD6000" w:rsidRPr="00661F0E" w:rsidRDefault="00CD6000" w:rsidP="00661F0E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661F0E">
        <w:rPr>
          <w:sz w:val="28"/>
          <w:szCs w:val="28"/>
        </w:rPr>
        <w:t xml:space="preserve">Any </w:t>
      </w:r>
      <w:proofErr w:type="spellStart"/>
      <w:r w:rsidRPr="00661F0E">
        <w:rPr>
          <w:sz w:val="28"/>
          <w:szCs w:val="28"/>
        </w:rPr>
        <w:t>Yalies</w:t>
      </w:r>
      <w:proofErr w:type="spellEnd"/>
      <w:r w:rsidRPr="00661F0E">
        <w:rPr>
          <w:sz w:val="28"/>
          <w:szCs w:val="28"/>
        </w:rPr>
        <w:t xml:space="preserve"> who have an Internet connection are encouraged to write me on that medium. Address</w:t>
      </w:r>
      <w:proofErr w:type="gramStart"/>
      <w:r w:rsidRPr="00661F0E">
        <w:rPr>
          <w:sz w:val="28"/>
          <w:szCs w:val="28"/>
        </w:rPr>
        <w:t>:</w:t>
      </w:r>
      <w:proofErr w:type="gramEnd"/>
      <w:hyperlink r:id="rId4" w:history="1">
        <w:r w:rsidRPr="00661F0E">
          <w:rPr>
            <w:rStyle w:val="Hyperlink"/>
            <w:sz w:val="28"/>
            <w:szCs w:val="28"/>
          </w:rPr>
          <w:t>cb@cray.com</w:t>
        </w:r>
      </w:hyperlink>
      <w:r w:rsidRPr="00661F0E">
        <w:rPr>
          <w:sz w:val="28"/>
          <w:szCs w:val="28"/>
        </w:rPr>
        <w:t xml:space="preserve">. </w:t>
      </w:r>
      <w:proofErr w:type="spellStart"/>
      <w:r w:rsidRPr="00661F0E">
        <w:rPr>
          <w:sz w:val="28"/>
          <w:szCs w:val="28"/>
        </w:rPr>
        <w:t>Tolmach</w:t>
      </w:r>
      <w:proofErr w:type="spellEnd"/>
      <w:r w:rsidRPr="00661F0E">
        <w:rPr>
          <w:sz w:val="28"/>
          <w:szCs w:val="28"/>
        </w:rPr>
        <w:t>, this means you.</w:t>
      </w:r>
    </w:p>
    <w:p w:rsidR="00FB721E" w:rsidRPr="00661F0E" w:rsidRDefault="00661F0E" w:rsidP="00661F0E">
      <w:pPr>
        <w:spacing w:before="240" w:line="276" w:lineRule="auto"/>
        <w:rPr>
          <w:sz w:val="28"/>
          <w:szCs w:val="28"/>
        </w:rPr>
      </w:pPr>
    </w:p>
    <w:sectPr w:rsidR="00FB721E" w:rsidRPr="00661F0E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D6000"/>
    <w:rsid w:val="00032974"/>
    <w:rsid w:val="0009785E"/>
    <w:rsid w:val="00265AA6"/>
    <w:rsid w:val="00624002"/>
    <w:rsid w:val="00661F0E"/>
    <w:rsid w:val="006B3D98"/>
    <w:rsid w:val="008012CD"/>
    <w:rsid w:val="008F387E"/>
    <w:rsid w:val="00977591"/>
    <w:rsid w:val="00986162"/>
    <w:rsid w:val="00A46FCB"/>
    <w:rsid w:val="00BD26B7"/>
    <w:rsid w:val="00C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CD6000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CD6000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@cr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2016-12-31T10:12:00Z</dcterms:created>
  <dcterms:modified xsi:type="dcterms:W3CDTF">2017-01-03T22:06:00Z</dcterms:modified>
</cp:coreProperties>
</file>