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BD" w:rsidRPr="00DE554E" w:rsidRDefault="00375BBD" w:rsidP="00DE554E">
      <w:pPr>
        <w:pStyle w:val="Heading2"/>
        <w:keepNext/>
        <w:keepLines/>
        <w:shd w:val="clear" w:color="auto" w:fill="auto"/>
        <w:spacing w:before="0" w:after="110" w:line="276" w:lineRule="auto"/>
        <w:rPr>
          <w:sz w:val="28"/>
          <w:szCs w:val="28"/>
        </w:rPr>
      </w:pPr>
      <w:bookmarkStart w:id="0" w:name="bookmark109"/>
      <w:r w:rsidRPr="00DE554E">
        <w:rPr>
          <w:sz w:val="28"/>
          <w:szCs w:val="28"/>
        </w:rPr>
        <w:t>GEORGE CHOPIVSKY, JR.</w:t>
      </w:r>
      <w:bookmarkEnd w:id="0"/>
    </w:p>
    <w:p w:rsidR="00375BBD" w:rsidRPr="00DE554E" w:rsidRDefault="00375BBD" w:rsidP="00DE554E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DE554E">
        <w:rPr>
          <w:sz w:val="28"/>
          <w:szCs w:val="28"/>
        </w:rPr>
        <w:t>United Psychiatric Group, 2001 L Street, NW, Suite 200, Washington, DC 20036</w:t>
      </w:r>
    </w:p>
    <w:p w:rsidR="00375BBD" w:rsidRPr="00DE554E" w:rsidRDefault="00375BBD" w:rsidP="00DE554E">
      <w:pPr>
        <w:pStyle w:val="Bodytext3"/>
        <w:shd w:val="clear" w:color="auto" w:fill="auto"/>
        <w:spacing w:after="113" w:line="276" w:lineRule="auto"/>
        <w:rPr>
          <w:sz w:val="28"/>
          <w:szCs w:val="28"/>
        </w:rPr>
      </w:pPr>
      <w:r w:rsidRPr="00DE554E">
        <w:rPr>
          <w:rStyle w:val="Bodytext395pt"/>
          <w:sz w:val="28"/>
          <w:szCs w:val="28"/>
        </w:rPr>
        <w:t xml:space="preserve">(202) </w:t>
      </w:r>
      <w:r w:rsidRPr="00DE554E">
        <w:rPr>
          <w:sz w:val="28"/>
          <w:szCs w:val="28"/>
        </w:rPr>
        <w:t>955-3990</w:t>
      </w:r>
    </w:p>
    <w:p w:rsidR="00375BBD" w:rsidRPr="00DE554E" w:rsidRDefault="00375BBD" w:rsidP="003F2653">
      <w:pPr>
        <w:pStyle w:val="Bodytext2"/>
        <w:shd w:val="clear" w:color="auto" w:fill="auto"/>
        <w:spacing w:line="276" w:lineRule="auto"/>
        <w:ind w:firstLine="639"/>
        <w:jc w:val="left"/>
        <w:rPr>
          <w:sz w:val="28"/>
          <w:szCs w:val="28"/>
        </w:rPr>
      </w:pPr>
      <w:r w:rsidRPr="00DE554E">
        <w:rPr>
          <w:sz w:val="28"/>
          <w:szCs w:val="28"/>
        </w:rPr>
        <w:t xml:space="preserve">Our twenty-fifth reunion coincides, roughly, with what is for me a midlife metamorphosis and restart. The first half was fine, even great: two terrific kids (who are now my best friends and one a </w:t>
      </w:r>
      <w:proofErr w:type="spellStart"/>
      <w:r w:rsidRPr="00DE554E">
        <w:rPr>
          <w:sz w:val="28"/>
          <w:szCs w:val="28"/>
        </w:rPr>
        <w:t>Yalie</w:t>
      </w:r>
      <w:proofErr w:type="spellEnd"/>
      <w:r w:rsidRPr="00DE554E">
        <w:rPr>
          <w:sz w:val="28"/>
          <w:szCs w:val="28"/>
        </w:rPr>
        <w:t>); started and built two companies; dabbled in other businesses; built the house that had become my obsession; got close to my brothers, sister, mother; started making real friendships; became more self-confident...and there were, of course, not so good aspects: marriage didn’t work out; failed to catch market peaks for selling companies; missed having breakfast and dinner with my kids; misspent my time and focus and emotions.</w:t>
      </w:r>
    </w:p>
    <w:p w:rsidR="00F97090" w:rsidRPr="00DE554E" w:rsidRDefault="00375BBD" w:rsidP="003F2653">
      <w:pPr>
        <w:pStyle w:val="Bodytext2"/>
        <w:shd w:val="clear" w:color="auto" w:fill="auto"/>
        <w:spacing w:line="276" w:lineRule="auto"/>
        <w:ind w:firstLine="58"/>
        <w:jc w:val="left"/>
        <w:rPr>
          <w:sz w:val="28"/>
          <w:szCs w:val="28"/>
        </w:rPr>
      </w:pPr>
      <w:r w:rsidRPr="00DE554E">
        <w:rPr>
          <w:sz w:val="28"/>
          <w:szCs w:val="28"/>
        </w:rPr>
        <w:t>Now I’m optimistic and eager about the second half. I want to transform my company from an entrepreneurial cauldron to a professional well-oiled machine, or sell it. I’ve started doing business in Ukraine—hotel, trucking, trade, medical—on a catch-as-catch-can basis, and fantasize about building up a substantial, effectual organization there, maybe even personally becoming part of the community (in the latter regard I’ve already become a founding trustee of a new,</w:t>
      </w:r>
      <w:r w:rsidR="00F97090" w:rsidRPr="00DE554E">
        <w:rPr>
          <w:sz w:val="28"/>
          <w:szCs w:val="28"/>
        </w:rPr>
        <w:t xml:space="preserve"> independent university in Kiev). I plan on testing myself again in business, to see if my previous success was an accident of fate or a consequence of skill.</w:t>
      </w:r>
    </w:p>
    <w:p w:rsidR="00F97090" w:rsidRPr="00DE554E" w:rsidRDefault="00F97090" w:rsidP="003F2653">
      <w:pPr>
        <w:pStyle w:val="Bodytext2"/>
        <w:shd w:val="clear" w:color="auto" w:fill="auto"/>
        <w:spacing w:after="341" w:line="276" w:lineRule="auto"/>
        <w:ind w:firstLine="661"/>
        <w:jc w:val="left"/>
        <w:rPr>
          <w:sz w:val="28"/>
          <w:szCs w:val="28"/>
        </w:rPr>
      </w:pPr>
      <w:r w:rsidRPr="00DE554E">
        <w:rPr>
          <w:sz w:val="28"/>
          <w:szCs w:val="28"/>
        </w:rPr>
        <w:t>I’d like to create a risk-free, judgment-proof nest egg so as to obviate abiding financial insecurity. I’d like to grow as a friend to my friends, a father and relative to my children and family, and a companion/friend/lover to a woman I’ve yet to find. And I’d like to return the decency and kindness to all those people (alma mater not excluded) who formed and nurtured me in the past. I look forward to the second half and the challenges and pleasures it will bring.</w:t>
      </w:r>
    </w:p>
    <w:p w:rsidR="00F97090" w:rsidRPr="00DE554E" w:rsidRDefault="00F97090" w:rsidP="00DE554E">
      <w:pPr>
        <w:spacing w:line="276" w:lineRule="auto"/>
        <w:rPr>
          <w:sz w:val="28"/>
          <w:szCs w:val="28"/>
        </w:rPr>
      </w:pPr>
    </w:p>
    <w:sectPr w:rsidR="00F97090" w:rsidRPr="00DE554E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75BBD"/>
    <w:rsid w:val="0009785E"/>
    <w:rsid w:val="001A3A4A"/>
    <w:rsid w:val="00265AA6"/>
    <w:rsid w:val="002D3082"/>
    <w:rsid w:val="00375BBD"/>
    <w:rsid w:val="003F2653"/>
    <w:rsid w:val="00624002"/>
    <w:rsid w:val="006B3D98"/>
    <w:rsid w:val="008012CD"/>
    <w:rsid w:val="008B599D"/>
    <w:rsid w:val="008D21CE"/>
    <w:rsid w:val="008F387E"/>
    <w:rsid w:val="00977591"/>
    <w:rsid w:val="00986162"/>
    <w:rsid w:val="009B0C10"/>
    <w:rsid w:val="00A46FCB"/>
    <w:rsid w:val="00BD26B7"/>
    <w:rsid w:val="00CD1F93"/>
    <w:rsid w:val="00DE554E"/>
    <w:rsid w:val="00F0519A"/>
    <w:rsid w:val="00F75819"/>
    <w:rsid w:val="00F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375BBD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375BBD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375BB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5</cp:revision>
  <dcterms:created xsi:type="dcterms:W3CDTF">2016-12-31T11:59:00Z</dcterms:created>
  <dcterms:modified xsi:type="dcterms:W3CDTF">2017-01-03T23:14:00Z</dcterms:modified>
</cp:coreProperties>
</file>