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CC" w:rsidRPr="00644CE6" w:rsidRDefault="00E043CC" w:rsidP="00644CE6">
      <w:pPr>
        <w:pStyle w:val="Heading4"/>
        <w:keepNext/>
        <w:keepLines/>
        <w:shd w:val="clear" w:color="auto" w:fill="auto"/>
        <w:spacing w:before="240" w:after="84" w:line="276" w:lineRule="auto"/>
        <w:ind w:left="20"/>
        <w:rPr>
          <w:sz w:val="28"/>
          <w:szCs w:val="28"/>
        </w:rPr>
      </w:pPr>
      <w:bookmarkStart w:id="0" w:name="bookmark144"/>
      <w:r w:rsidRPr="00644CE6">
        <w:rPr>
          <w:color w:val="000000"/>
          <w:sz w:val="28"/>
          <w:szCs w:val="28"/>
        </w:rPr>
        <w:t>JEROME S.D. GARY</w:t>
      </w:r>
      <w:bookmarkEnd w:id="0"/>
    </w:p>
    <w:p w:rsidR="00E043CC" w:rsidRPr="00644CE6" w:rsidRDefault="00E043CC" w:rsidP="00644CE6">
      <w:pPr>
        <w:pStyle w:val="Bodytext3"/>
        <w:shd w:val="clear" w:color="auto" w:fill="auto"/>
        <w:spacing w:before="240" w:after="184" w:line="276" w:lineRule="auto"/>
        <w:ind w:left="20"/>
        <w:rPr>
          <w:sz w:val="28"/>
          <w:szCs w:val="28"/>
        </w:rPr>
      </w:pPr>
      <w:r w:rsidRPr="00644CE6">
        <w:rPr>
          <w:sz w:val="28"/>
          <w:szCs w:val="28"/>
        </w:rPr>
        <w:t>2275 North Chislehurst Drive, Los Angeles, CA 90027</w:t>
      </w:r>
      <w:r w:rsidRPr="00644CE6">
        <w:rPr>
          <w:sz w:val="28"/>
          <w:szCs w:val="28"/>
        </w:rPr>
        <w:br/>
        <w:t>(213) 668-2362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t>After graduating I lived in the San Francisco Bay Area for five years, during which I was in the waterbed business, a movie theater owner, a partner in a building and design firm, and in the wine business. I didn’t make a lot of money; I made a lot of mistakes, and I learned a lot about life.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t xml:space="preserve">In 1974 I moved back to New York, where I began my career in the movie business. In 1977 my first film </w:t>
      </w:r>
      <w:r w:rsidRPr="00644CE6">
        <w:rPr>
          <w:rStyle w:val="Bodytext2Italic"/>
          <w:sz w:val="28"/>
          <w:szCs w:val="28"/>
        </w:rPr>
        <w:t>Pumping Iron</w:t>
      </w:r>
      <w:r w:rsidRPr="00644CE6">
        <w:rPr>
          <w:sz w:val="28"/>
          <w:szCs w:val="28"/>
        </w:rPr>
        <w:t xml:space="preserve"> was released. Subsequently, I have worked all over the movie business (owned theaters, ran a distribution company, ran a television production company, directed theater and feature films, worked as a screenwriter, and taught). I now live in Los Angeles, working as a writer/director.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t>I led a charmed life until 1989 when I had several very tough years from which I emerged much wizened. Professionally, I feel that my best work and greatest successes are ahead of me.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t>In 1991 I was married to Mary Lambert, a film director, and in June of 1992 we had a baby boy, Jordan. My wife and my son are the great joys of my life.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t>I had a lot of wild and crazy years in the Bay Area and New York (where I lived on a barge). Now I am as emphatically married as I was single, and very, very happy. Had I not come of age in 1969, I could well have married much earlier and lived happily ever after. When I finally married and had a child, I felt as if I was coming home after twenty years of wandering in the desert.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644CE6">
        <w:rPr>
          <w:sz w:val="28"/>
          <w:szCs w:val="28"/>
        </w:rPr>
        <w:lastRenderedPageBreak/>
        <w:t>I view my college years as a time when I was largely asleep. Yale provided the greatest education that I ever could have hoped for, but I was too young and too spoiled to take advantage of it. Although I am very busy now, I look forward, perhaps unrealistically, to teaching and going back to school some time in the future.</w:t>
      </w:r>
    </w:p>
    <w:p w:rsidR="00E043CC" w:rsidRPr="00644CE6" w:rsidRDefault="00E043CC" w:rsidP="00644CE6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</w:p>
    <w:p w:rsidR="00E043CC" w:rsidRPr="00644CE6" w:rsidRDefault="00E043CC" w:rsidP="00644CE6">
      <w:pPr>
        <w:pStyle w:val="Bodytext2"/>
        <w:shd w:val="clear" w:color="auto" w:fill="auto"/>
        <w:spacing w:after="413" w:line="276" w:lineRule="auto"/>
        <w:ind w:firstLine="32"/>
        <w:jc w:val="left"/>
        <w:rPr>
          <w:sz w:val="28"/>
          <w:szCs w:val="28"/>
        </w:rPr>
      </w:pPr>
      <w:r w:rsidRPr="00644CE6">
        <w:rPr>
          <w:sz w:val="28"/>
          <w:szCs w:val="28"/>
        </w:rPr>
        <w:t>Fly-fishing, bird hunting, windsurfing, bodysurfing, swimming, diving, biking, tennis and almost any adventure have become the pastimes of my middle age.</w:t>
      </w:r>
    </w:p>
    <w:sectPr w:rsidR="00E043CC" w:rsidRPr="00644CE6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CC" w:rsidRDefault="008B27CC" w:rsidP="00644CE6">
      <w:r>
        <w:separator/>
      </w:r>
    </w:p>
  </w:endnote>
  <w:endnote w:type="continuationSeparator" w:id="1">
    <w:p w:rsidR="008B27CC" w:rsidRDefault="008B27CC" w:rsidP="0064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CC" w:rsidRDefault="008B27CC" w:rsidP="00644CE6">
      <w:r>
        <w:separator/>
      </w:r>
    </w:p>
  </w:footnote>
  <w:footnote w:type="continuationSeparator" w:id="1">
    <w:p w:rsidR="008B27CC" w:rsidRDefault="008B27CC" w:rsidP="00644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3CC"/>
    <w:rsid w:val="0009785E"/>
    <w:rsid w:val="001A3A4A"/>
    <w:rsid w:val="00265AA6"/>
    <w:rsid w:val="005962A7"/>
    <w:rsid w:val="00624002"/>
    <w:rsid w:val="00644CE6"/>
    <w:rsid w:val="006B3D98"/>
    <w:rsid w:val="007F16FC"/>
    <w:rsid w:val="008012CD"/>
    <w:rsid w:val="008B27CC"/>
    <w:rsid w:val="008F387E"/>
    <w:rsid w:val="00977591"/>
    <w:rsid w:val="00986162"/>
    <w:rsid w:val="00A46FCB"/>
    <w:rsid w:val="00BD26B7"/>
    <w:rsid w:val="00E043CC"/>
    <w:rsid w:val="00EC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E043CC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043C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E043CC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644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CE6"/>
    <w:rPr>
      <w:color w:val="00000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44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CE6"/>
    <w:rPr>
      <w:color w:val="00000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2016-12-31T13:46:00Z</dcterms:created>
  <dcterms:modified xsi:type="dcterms:W3CDTF">2017-01-03T23:46:00Z</dcterms:modified>
</cp:coreProperties>
</file>