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C7" w:rsidRPr="00605E23" w:rsidRDefault="00F267C7" w:rsidP="00605E23">
      <w:pPr>
        <w:pStyle w:val="Heading5"/>
        <w:keepNext/>
        <w:keepLines/>
        <w:shd w:val="clear" w:color="auto" w:fill="auto"/>
        <w:spacing w:before="0" w:after="95" w:line="276" w:lineRule="auto"/>
        <w:ind w:left="20"/>
        <w:rPr>
          <w:sz w:val="28"/>
          <w:szCs w:val="28"/>
        </w:rPr>
      </w:pPr>
      <w:r w:rsidRPr="00605E23">
        <w:rPr>
          <w:color w:val="000000"/>
          <w:sz w:val="28"/>
          <w:szCs w:val="28"/>
        </w:rPr>
        <w:t>CHRISTOPHER J. KEMP</w:t>
      </w:r>
    </w:p>
    <w:p w:rsidR="00F267C7" w:rsidRPr="00605E23" w:rsidRDefault="00F267C7" w:rsidP="00605E23">
      <w:pPr>
        <w:pStyle w:val="Bodytext2"/>
        <w:shd w:val="clear" w:color="auto" w:fill="auto"/>
        <w:spacing w:after="108" w:line="276" w:lineRule="auto"/>
        <w:ind w:left="20"/>
        <w:jc w:val="center"/>
        <w:rPr>
          <w:sz w:val="28"/>
          <w:szCs w:val="28"/>
        </w:rPr>
      </w:pPr>
      <w:r w:rsidRPr="00605E23">
        <w:rPr>
          <w:sz w:val="28"/>
          <w:szCs w:val="28"/>
        </w:rPr>
        <w:t>645 Bear Trap Way, Monument, CO 80132</w:t>
      </w:r>
    </w:p>
    <w:p w:rsidR="00F267C7" w:rsidRPr="00605E23" w:rsidRDefault="00F267C7" w:rsidP="00605E23">
      <w:pPr>
        <w:pStyle w:val="Bodytext2"/>
        <w:shd w:val="clear" w:color="auto" w:fill="auto"/>
        <w:spacing w:line="276" w:lineRule="auto"/>
        <w:ind w:left="20" w:firstLine="39"/>
        <w:jc w:val="left"/>
        <w:rPr>
          <w:sz w:val="28"/>
          <w:szCs w:val="28"/>
        </w:rPr>
      </w:pPr>
      <w:r w:rsidRPr="00605E23">
        <w:rPr>
          <w:sz w:val="28"/>
          <w:szCs w:val="28"/>
        </w:rPr>
        <w:t>Frankly, I’ve never really considered myself part of the Yale class of’69, since I left Yale in my junior year on a medical leave, never to return. It has only been in the past few years, in fact, that I’ve been able to look back on my Yale days with some fondness (this two-and-a-half-year period of my life was not particularly enjoyable for many reasons, both internal and external). I am amazed that Yale still “keeps in touch” after so many years of almost no response (or funds) from me. I guess that once you attend Yale, you’re “part of the family,” no matter what!</w:t>
      </w:r>
    </w:p>
    <w:p w:rsidR="00F267C7" w:rsidRPr="00605E23" w:rsidRDefault="00F267C7" w:rsidP="00605E23">
      <w:pPr>
        <w:pStyle w:val="Bodytext2"/>
        <w:shd w:val="clear" w:color="auto" w:fill="auto"/>
        <w:spacing w:line="276" w:lineRule="auto"/>
        <w:ind w:left="20" w:firstLine="644"/>
        <w:jc w:val="left"/>
        <w:rPr>
          <w:sz w:val="28"/>
          <w:szCs w:val="28"/>
        </w:rPr>
      </w:pPr>
      <w:proofErr w:type="gramStart"/>
      <w:r w:rsidRPr="00605E23">
        <w:rPr>
          <w:sz w:val="28"/>
          <w:szCs w:val="28"/>
        </w:rPr>
        <w:t xml:space="preserve">In spite of the fact that I left Yale as an anthropology major, my career since has been electronics engineering—a field which I continue to </w:t>
      </w:r>
      <w:r w:rsidRPr="00605E23">
        <w:rPr>
          <w:rStyle w:val="Bodytext2Italic"/>
          <w:sz w:val="28"/>
          <w:szCs w:val="28"/>
        </w:rPr>
        <w:t>love.</w:t>
      </w:r>
      <w:proofErr w:type="gramEnd"/>
      <w:r w:rsidRPr="00605E23">
        <w:rPr>
          <w:sz w:val="28"/>
          <w:szCs w:val="28"/>
        </w:rPr>
        <w:t xml:space="preserve"> For the past ten to twelve years I have been designing integrated circuits (popular term: microchips). Right now I work for Ford Microelectronics in Colorado Springs where I design next-generation automotive electronics chips. Fun!</w:t>
      </w:r>
    </w:p>
    <w:p w:rsidR="00F267C7" w:rsidRPr="00605E23" w:rsidRDefault="00F267C7" w:rsidP="00605E23">
      <w:pPr>
        <w:pStyle w:val="Bodytext2"/>
        <w:shd w:val="clear" w:color="auto" w:fill="auto"/>
        <w:spacing w:line="276" w:lineRule="auto"/>
        <w:ind w:left="20" w:firstLine="644"/>
        <w:jc w:val="left"/>
        <w:rPr>
          <w:sz w:val="28"/>
          <w:szCs w:val="28"/>
        </w:rPr>
      </w:pPr>
      <w:r w:rsidRPr="00605E23">
        <w:rPr>
          <w:sz w:val="28"/>
          <w:szCs w:val="28"/>
        </w:rPr>
        <w:t xml:space="preserve">I’ve been married to Stephanie </w:t>
      </w:r>
      <w:proofErr w:type="spellStart"/>
      <w:r w:rsidRPr="00605E23">
        <w:rPr>
          <w:sz w:val="28"/>
          <w:szCs w:val="28"/>
        </w:rPr>
        <w:t>Gerrard</w:t>
      </w:r>
      <w:proofErr w:type="spellEnd"/>
      <w:r w:rsidRPr="00605E23">
        <w:rPr>
          <w:sz w:val="28"/>
          <w:szCs w:val="28"/>
        </w:rPr>
        <w:t xml:space="preserve"> Kemp for eighteen years and we have three sons (eleven, thirteen, and fifteen years of age). We love the scenic beauty of Colorado and have set as a goal the climbing of all her 14,000-plus foot mountains (have “bagged” twenty-one of the fifty-four so far).</w:t>
      </w:r>
    </w:p>
    <w:p w:rsidR="00F267C7" w:rsidRPr="00605E23" w:rsidRDefault="00F267C7" w:rsidP="00605E23">
      <w:pPr>
        <w:pStyle w:val="Bodytext2"/>
        <w:shd w:val="clear" w:color="auto" w:fill="auto"/>
        <w:spacing w:after="401" w:line="276" w:lineRule="auto"/>
        <w:ind w:left="20" w:firstLine="644"/>
        <w:jc w:val="left"/>
        <w:rPr>
          <w:sz w:val="28"/>
          <w:szCs w:val="28"/>
        </w:rPr>
      </w:pPr>
      <w:r w:rsidRPr="00605E23">
        <w:rPr>
          <w:sz w:val="28"/>
          <w:szCs w:val="28"/>
        </w:rPr>
        <w:t>Sorry guys—my life has been and is pretty conventional—nothing “juicy” or impressive to report. By the way, did you see my Cincinnati (the school where I got my B.S. and M.S. degrees) Bearcats in the NCAA tournament? I’m considering them de facto number two in nation since they took North Carolina into overtime!</w:t>
      </w:r>
    </w:p>
    <w:p w:rsidR="00F267C7" w:rsidRPr="00605E23" w:rsidRDefault="00605E23" w:rsidP="00605E23">
      <w:pPr>
        <w:tabs>
          <w:tab w:val="left" w:pos="6491"/>
        </w:tabs>
        <w:spacing w:before="240" w:line="276" w:lineRule="auto"/>
        <w:ind w:left="20"/>
        <w:rPr>
          <w:sz w:val="28"/>
          <w:szCs w:val="28"/>
        </w:rPr>
      </w:pPr>
      <w:r>
        <w:rPr>
          <w:sz w:val="28"/>
          <w:szCs w:val="28"/>
        </w:rPr>
        <w:tab/>
      </w:r>
    </w:p>
    <w:sectPr w:rsidR="00F267C7" w:rsidRPr="00605E23"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267C7"/>
    <w:rsid w:val="003672EA"/>
    <w:rsid w:val="00605E23"/>
    <w:rsid w:val="00743419"/>
    <w:rsid w:val="00960961"/>
    <w:rsid w:val="00B82EA3"/>
    <w:rsid w:val="00F26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F267C7"/>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F267C7"/>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2017-01-02T02:47:00Z</dcterms:created>
  <dcterms:modified xsi:type="dcterms:W3CDTF">2017-01-04T00:31:00Z</dcterms:modified>
</cp:coreProperties>
</file>