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E7" w:rsidRPr="00763C77" w:rsidRDefault="003850E7" w:rsidP="00763C77">
      <w:pPr>
        <w:pStyle w:val="Heading5"/>
        <w:keepNext/>
        <w:keepLines/>
        <w:shd w:val="clear" w:color="auto" w:fill="auto"/>
        <w:spacing w:before="0" w:after="84" w:line="276" w:lineRule="auto"/>
        <w:ind w:right="80"/>
        <w:rPr>
          <w:sz w:val="28"/>
          <w:szCs w:val="28"/>
        </w:rPr>
      </w:pPr>
      <w:r w:rsidRPr="00763C77">
        <w:rPr>
          <w:color w:val="000000"/>
          <w:sz w:val="28"/>
          <w:szCs w:val="28"/>
        </w:rPr>
        <w:t>TERRENCE C. MILLER</w:t>
      </w:r>
    </w:p>
    <w:p w:rsidR="003850E7" w:rsidRPr="00763C77" w:rsidRDefault="003850E7" w:rsidP="00763C77">
      <w:pPr>
        <w:pStyle w:val="Bodytext2"/>
        <w:shd w:val="clear" w:color="auto" w:fill="auto"/>
        <w:spacing w:line="276" w:lineRule="auto"/>
        <w:ind w:right="80"/>
        <w:jc w:val="center"/>
        <w:rPr>
          <w:sz w:val="28"/>
          <w:szCs w:val="28"/>
        </w:rPr>
      </w:pPr>
      <w:r w:rsidRPr="00763C77">
        <w:rPr>
          <w:sz w:val="28"/>
          <w:szCs w:val="28"/>
        </w:rPr>
        <w:t>169 Oak Court, Menlo Park, CA 94025</w:t>
      </w:r>
      <w:r w:rsidRPr="00763C77">
        <w:rPr>
          <w:sz w:val="28"/>
          <w:szCs w:val="28"/>
        </w:rPr>
        <w:br/>
        <w:t>(415) 336-2666 (</w:t>
      </w:r>
      <w:proofErr w:type="spellStart"/>
      <w:r w:rsidRPr="00763C77">
        <w:rPr>
          <w:sz w:val="28"/>
          <w:szCs w:val="28"/>
        </w:rPr>
        <w:t>ofc</w:t>
      </w:r>
      <w:proofErr w:type="spellEnd"/>
      <w:r w:rsidRPr="00763C77">
        <w:rPr>
          <w:sz w:val="28"/>
          <w:szCs w:val="28"/>
        </w:rPr>
        <w:t>.)</w:t>
      </w:r>
    </w:p>
    <w:p w:rsidR="003850E7" w:rsidRPr="00763C77" w:rsidRDefault="003850E7" w:rsidP="00763C77">
      <w:pPr>
        <w:pStyle w:val="Bodytext2"/>
        <w:shd w:val="clear" w:color="auto" w:fill="auto"/>
        <w:spacing w:after="401" w:line="276" w:lineRule="auto"/>
        <w:ind w:left="560" w:right="500" w:firstLine="608"/>
        <w:jc w:val="left"/>
        <w:rPr>
          <w:sz w:val="28"/>
          <w:szCs w:val="28"/>
        </w:rPr>
      </w:pPr>
      <w:r w:rsidRPr="00763C77">
        <w:rPr>
          <w:sz w:val="28"/>
          <w:szCs w:val="28"/>
        </w:rPr>
        <w:t>In 1969 I got married and graduated from Yale. In 1977 I got married again and finished another Yale degree (Ph.D.). (I’m not coming back to school to find out if we have a real pattern here.) Both second career (computer science) and second marriage are still doing well. Much else has changed: location: Connecticut to California; religion: Episcopal to pagan.</w:t>
      </w:r>
    </w:p>
    <w:p w:rsidR="001A3A4A" w:rsidRPr="00763C77" w:rsidRDefault="001A3A4A" w:rsidP="00763C77">
      <w:pPr>
        <w:spacing w:before="240" w:line="276" w:lineRule="auto"/>
        <w:rPr>
          <w:sz w:val="28"/>
          <w:szCs w:val="28"/>
        </w:rPr>
      </w:pPr>
    </w:p>
    <w:sectPr w:rsidR="001A3A4A" w:rsidRPr="00763C77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850E7"/>
    <w:rsid w:val="0009785E"/>
    <w:rsid w:val="001A3A4A"/>
    <w:rsid w:val="00265AA6"/>
    <w:rsid w:val="003850E7"/>
    <w:rsid w:val="00624002"/>
    <w:rsid w:val="006B3D98"/>
    <w:rsid w:val="007264C7"/>
    <w:rsid w:val="00763C77"/>
    <w:rsid w:val="008012CD"/>
    <w:rsid w:val="008F387E"/>
    <w:rsid w:val="00977591"/>
    <w:rsid w:val="00986162"/>
    <w:rsid w:val="00A46FCB"/>
    <w:rsid w:val="00BD26B7"/>
    <w:rsid w:val="00C2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3850E7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3850E7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2017-01-02T09:43:00Z</dcterms:created>
  <dcterms:modified xsi:type="dcterms:W3CDTF">2017-01-04T01:07:00Z</dcterms:modified>
</cp:coreProperties>
</file>