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D" w:rsidRPr="00126A30" w:rsidRDefault="00BC414D" w:rsidP="00126A30">
      <w:pPr>
        <w:pStyle w:val="Heading2"/>
        <w:keepNext/>
        <w:keepLines/>
        <w:shd w:val="clear" w:color="auto" w:fill="auto"/>
        <w:spacing w:before="240" w:after="84" w:line="276" w:lineRule="auto"/>
        <w:rPr>
          <w:sz w:val="28"/>
          <w:szCs w:val="28"/>
        </w:rPr>
      </w:pPr>
      <w:bookmarkStart w:id="0" w:name="bookmark474"/>
      <w:r w:rsidRPr="00126A30">
        <w:rPr>
          <w:sz w:val="28"/>
          <w:szCs w:val="28"/>
        </w:rPr>
        <w:t>JAMES H. UNTERSPAN</w:t>
      </w:r>
      <w:bookmarkEnd w:id="0"/>
    </w:p>
    <w:p w:rsidR="00BC414D" w:rsidRPr="00126A30" w:rsidRDefault="00BC414D" w:rsidP="00126A30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126A30">
        <w:rPr>
          <w:sz w:val="28"/>
          <w:szCs w:val="28"/>
        </w:rPr>
        <w:t>638 Park Avenue, Montgomery, AL 36106</w:t>
      </w:r>
      <w:r w:rsidRPr="00126A30">
        <w:rPr>
          <w:sz w:val="28"/>
          <w:szCs w:val="28"/>
        </w:rPr>
        <w:br/>
        <w:t>(205) 834-5284</w:t>
      </w:r>
    </w:p>
    <w:p w:rsidR="00BC414D" w:rsidRPr="00126A30" w:rsidRDefault="00BC414D" w:rsidP="00353B16">
      <w:pPr>
        <w:pStyle w:val="Bodytext2"/>
        <w:shd w:val="clear" w:color="auto" w:fill="auto"/>
        <w:spacing w:after="401" w:line="276" w:lineRule="auto"/>
        <w:ind w:firstLine="638"/>
        <w:jc w:val="left"/>
        <w:rPr>
          <w:sz w:val="28"/>
          <w:szCs w:val="28"/>
        </w:rPr>
      </w:pPr>
      <w:proofErr w:type="gramStart"/>
      <w:r w:rsidRPr="00126A30">
        <w:rPr>
          <w:sz w:val="28"/>
          <w:szCs w:val="28"/>
        </w:rPr>
        <w:t>Attorney with federal government, providing computer litigation support.</w:t>
      </w:r>
      <w:proofErr w:type="gramEnd"/>
      <w:r w:rsidRPr="00126A30">
        <w:rPr>
          <w:sz w:val="28"/>
          <w:szCs w:val="28"/>
        </w:rPr>
        <w:t xml:space="preserve"> </w:t>
      </w:r>
      <w:proofErr w:type="gramStart"/>
      <w:r w:rsidRPr="00126A30">
        <w:rPr>
          <w:sz w:val="28"/>
          <w:szCs w:val="28"/>
        </w:rPr>
        <w:t>Married for twenty-four years to the small blonde woman frequently seen in Jonathan Edwards after hours.</w:t>
      </w:r>
      <w:proofErr w:type="gramEnd"/>
      <w:r w:rsidRPr="00126A30">
        <w:rPr>
          <w:sz w:val="28"/>
          <w:szCs w:val="28"/>
        </w:rPr>
        <w:t xml:space="preserve"> Numerous hobbies including home renovation, snorkeling, white water rafting, and hiking. Films continue to be a passion. Regret never having written the great American novel or never having been appointed King—otherwise quite trim, healthy (though balding), and content.</w:t>
      </w:r>
    </w:p>
    <w:p w:rsidR="00960961" w:rsidRDefault="00960961"/>
    <w:sectPr w:rsidR="00960961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C414D"/>
    <w:rsid w:val="00126A30"/>
    <w:rsid w:val="00353B16"/>
    <w:rsid w:val="003672EA"/>
    <w:rsid w:val="00960961"/>
    <w:rsid w:val="00BC414D"/>
    <w:rsid w:val="00CD16BF"/>
    <w:rsid w:val="00D0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BC414D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BC414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2016-12-31T23:28:00Z</dcterms:created>
  <dcterms:modified xsi:type="dcterms:W3CDTF">2017-01-03T09:32:00Z</dcterms:modified>
</cp:coreProperties>
</file>