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16" w:rsidRPr="006B5404" w:rsidRDefault="00D76516" w:rsidP="006B5404">
      <w:pPr>
        <w:pStyle w:val="Heading2"/>
        <w:keepNext/>
        <w:keepLines/>
        <w:shd w:val="clear" w:color="auto" w:fill="auto"/>
        <w:spacing w:before="240" w:after="89" w:line="276" w:lineRule="auto"/>
        <w:rPr>
          <w:sz w:val="28"/>
          <w:szCs w:val="28"/>
        </w:rPr>
      </w:pPr>
      <w:bookmarkStart w:id="0" w:name="bookmark505"/>
      <w:r w:rsidRPr="006B5404">
        <w:rPr>
          <w:sz w:val="28"/>
          <w:szCs w:val="28"/>
        </w:rPr>
        <w:t>THOMAS J. WALSH, JR.</w:t>
      </w:r>
      <w:bookmarkEnd w:id="0"/>
    </w:p>
    <w:p w:rsidR="00D76516" w:rsidRPr="006B5404" w:rsidRDefault="00D76516" w:rsidP="006B5404">
      <w:pPr>
        <w:pStyle w:val="Bodytext2"/>
        <w:shd w:val="clear" w:color="auto" w:fill="auto"/>
        <w:spacing w:line="276" w:lineRule="auto"/>
        <w:jc w:val="center"/>
        <w:rPr>
          <w:sz w:val="28"/>
          <w:szCs w:val="28"/>
        </w:rPr>
      </w:pPr>
      <w:r w:rsidRPr="006B5404">
        <w:rPr>
          <w:sz w:val="28"/>
          <w:szCs w:val="28"/>
        </w:rPr>
        <w:t>McDonnell Boyd, Crescent Center Building, Suite 623</w:t>
      </w:r>
      <w:proofErr w:type="gramStart"/>
      <w:r w:rsidRPr="006B5404">
        <w:rPr>
          <w:sz w:val="28"/>
          <w:szCs w:val="28"/>
        </w:rPr>
        <w:t>,</w:t>
      </w:r>
      <w:proofErr w:type="gramEnd"/>
      <w:r w:rsidRPr="006B5404">
        <w:rPr>
          <w:sz w:val="28"/>
          <w:szCs w:val="28"/>
        </w:rPr>
        <w:br/>
        <w:t>6075 Poplar Avenue, Memphis, TN 38119</w:t>
      </w:r>
    </w:p>
    <w:p w:rsidR="00D76516" w:rsidRPr="006B5404" w:rsidRDefault="00D76516" w:rsidP="006B5404">
      <w:pPr>
        <w:pStyle w:val="Bodytext2"/>
        <w:shd w:val="clear" w:color="auto" w:fill="auto"/>
        <w:spacing w:line="276" w:lineRule="auto"/>
        <w:jc w:val="center"/>
        <w:rPr>
          <w:sz w:val="28"/>
          <w:szCs w:val="28"/>
        </w:rPr>
      </w:pPr>
    </w:p>
    <w:p w:rsidR="00D76516" w:rsidRPr="006B5404" w:rsidRDefault="00D76516" w:rsidP="006B5404">
      <w:pPr>
        <w:pStyle w:val="Bodytext2"/>
        <w:shd w:val="clear" w:color="auto" w:fill="auto"/>
        <w:spacing w:after="341" w:line="276" w:lineRule="auto"/>
        <w:ind w:firstLine="656"/>
        <w:jc w:val="left"/>
        <w:rPr>
          <w:sz w:val="28"/>
          <w:szCs w:val="28"/>
        </w:rPr>
      </w:pPr>
      <w:r w:rsidRPr="006B5404">
        <w:rPr>
          <w:sz w:val="28"/>
          <w:szCs w:val="28"/>
        </w:rPr>
        <w:t xml:space="preserve">After graduation from Yale I taught high school in the inner city of Memphis for three years, </w:t>
      </w:r>
      <w:proofErr w:type="gramStart"/>
      <w:r w:rsidRPr="006B5404">
        <w:rPr>
          <w:sz w:val="28"/>
          <w:szCs w:val="28"/>
        </w:rPr>
        <w:t>then</w:t>
      </w:r>
      <w:proofErr w:type="gramEnd"/>
      <w:r w:rsidRPr="006B5404">
        <w:rPr>
          <w:sz w:val="28"/>
          <w:szCs w:val="28"/>
        </w:rPr>
        <w:t xml:space="preserve"> attended University of Virginia Law School, graduating in 1975. At that time I took a position with a Memphis firm, where </w:t>
      </w:r>
      <w:r w:rsidRPr="006B5404">
        <w:rPr>
          <w:rStyle w:val="Bodytext28pt"/>
          <w:sz w:val="28"/>
          <w:szCs w:val="28"/>
        </w:rPr>
        <w:t xml:space="preserve">1 </w:t>
      </w:r>
      <w:r w:rsidRPr="006B5404">
        <w:rPr>
          <w:sz w:val="28"/>
          <w:szCs w:val="28"/>
        </w:rPr>
        <w:t xml:space="preserve">have remained since then (though the name of the firm has changed a couple of times). I am a partner in charge of appellate work in state and federal courts. I married Jean McKee in 1969 (within a week of graduation). She is a travel agent. We have two daughters, Courtney (seventeen) and Meredith (fifteen). I was selected for Leadership Memphis in 1985. I have served as chair and board member of various church and civic organizations, with a special interest in international peacemaking issues. I went to the U.S.S.R. in 1983 as part of a peacemaking delegation, and my daughter Courtney went to Russia in 1992 as part of a youth performing arts exchange. My primary avocations remain much as they were during bright college years—peacemaking, writing, and baseball. Our children have continued these traditions. Special memories were excited when Bart </w:t>
      </w:r>
      <w:proofErr w:type="spellStart"/>
      <w:r w:rsidRPr="006B5404">
        <w:rPr>
          <w:sz w:val="28"/>
          <w:szCs w:val="28"/>
        </w:rPr>
        <w:t>Giamatti</w:t>
      </w:r>
      <w:proofErr w:type="spellEnd"/>
      <w:r w:rsidRPr="006B5404">
        <w:rPr>
          <w:sz w:val="28"/>
          <w:szCs w:val="28"/>
        </w:rPr>
        <w:t xml:space="preserve"> (my Spenser professor) was elevated in the baseball world and when William Sloane Coffin visited Memphis and was a guest in our home; he delighted my family and friends and helped me link past and present.</w:t>
      </w:r>
    </w:p>
    <w:sectPr w:rsidR="00D76516" w:rsidRPr="006B5404"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D76516"/>
    <w:rsid w:val="002E7EFA"/>
    <w:rsid w:val="003672EA"/>
    <w:rsid w:val="00564081"/>
    <w:rsid w:val="006B5404"/>
    <w:rsid w:val="00803698"/>
    <w:rsid w:val="00816AD3"/>
    <w:rsid w:val="00960961"/>
    <w:rsid w:val="00CD16BF"/>
    <w:rsid w:val="00D76516"/>
    <w:rsid w:val="00E33D55"/>
    <w:rsid w:val="00EA4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7651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D7651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2016-12-31T22:33:00Z</dcterms:created>
  <dcterms:modified xsi:type="dcterms:W3CDTF">2017-01-03T08:39:00Z</dcterms:modified>
</cp:coreProperties>
</file>