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44117" w14:textId="77777777" w:rsidR="00680AD9" w:rsidRDefault="00680AD9" w:rsidP="00C74ED0"/>
    <w:tbl>
      <w:tblPr>
        <w:tblW w:w="8980" w:type="dxa"/>
        <w:tblLook w:val="04A0" w:firstRow="1" w:lastRow="0" w:firstColumn="1" w:lastColumn="0" w:noHBand="0" w:noVBand="1"/>
      </w:tblPr>
      <w:tblGrid>
        <w:gridCol w:w="416"/>
        <w:gridCol w:w="416"/>
        <w:gridCol w:w="2096"/>
        <w:gridCol w:w="1428"/>
        <w:gridCol w:w="1316"/>
        <w:gridCol w:w="1316"/>
        <w:gridCol w:w="1516"/>
        <w:gridCol w:w="676"/>
      </w:tblGrid>
      <w:tr w:rsidR="00C74ED0" w14:paraId="3933088B" w14:textId="77777777" w:rsidTr="00C74ED0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DE8769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FDAE2D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0F9E75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A3ECB7D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116436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3E3160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F90DD6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949C0A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74ED0" w14:paraId="2D97B35B" w14:textId="77777777" w:rsidTr="00C74ED0">
        <w:trPr>
          <w:trHeight w:val="4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DB9F53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7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7C2366" w14:textId="77777777" w:rsidR="00C74ED0" w:rsidRDefault="00C74ED0">
            <w:pPr>
              <w:jc w:val="center"/>
              <w:rPr>
                <w:rFonts w:ascii="Calibri" w:eastAsia="Times New Roman" w:hAnsi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/>
                <w:color w:val="000000"/>
                <w:sz w:val="36"/>
                <w:szCs w:val="36"/>
              </w:rPr>
              <w:t>Yale-Harvard Weekend Ticket Ordering Worksheet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66B76E" w14:textId="77777777" w:rsidR="00C74ED0" w:rsidRDefault="00C74ED0">
            <w:pPr>
              <w:rPr>
                <w:rFonts w:ascii="Calibri" w:eastAsia="Times New Roman" w:hAnsi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/>
                <w:color w:val="000000"/>
                <w:sz w:val="36"/>
                <w:szCs w:val="36"/>
              </w:rPr>
              <w:t> </w:t>
            </w:r>
          </w:p>
        </w:tc>
      </w:tr>
      <w:tr w:rsidR="00C74ED0" w14:paraId="50E918E1" w14:textId="77777777" w:rsidTr="00C74ED0">
        <w:trPr>
          <w:trHeight w:val="3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C86CF9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0947CD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1457EA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97DA10B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9818B5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F8BF61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D2CE18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39511A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74ED0" w14:paraId="64E7DFD1" w14:textId="77777777" w:rsidTr="00C74ED0">
        <w:trPr>
          <w:trHeight w:val="4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6C3FB0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D41582" w14:textId="77777777" w:rsidR="00C74ED0" w:rsidRDefault="00C74ED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Your Name</w:t>
            </w:r>
          </w:p>
        </w:tc>
        <w:tc>
          <w:tcPr>
            <w:tcW w:w="55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2B49FC83" w14:textId="77777777" w:rsidR="00C74ED0" w:rsidRDefault="00C74ED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68F0BA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74ED0" w14:paraId="594B0FBA" w14:textId="77777777" w:rsidTr="00C74ED0">
        <w:trPr>
          <w:trHeight w:val="4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82435F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5F634F" w14:textId="77777777" w:rsidR="00C74ED0" w:rsidRDefault="00C74ED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71B8B3" w14:textId="77777777" w:rsidR="00C74ED0" w:rsidRDefault="00C74ED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Your Email</w:t>
            </w:r>
          </w:p>
        </w:tc>
        <w:tc>
          <w:tcPr>
            <w:tcW w:w="55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39C76D31" w14:textId="77777777" w:rsidR="00C74ED0" w:rsidRDefault="00C74ED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B4B330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74ED0" w14:paraId="250885D3" w14:textId="77777777" w:rsidTr="00C74ED0">
        <w:trPr>
          <w:trHeight w:val="7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A743DD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E34156" w14:textId="77777777" w:rsidR="00C74ED0" w:rsidRDefault="00C74ED0">
            <w:pPr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F4E6818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FC311D" w14:textId="77777777" w:rsidR="00C74ED0" w:rsidRDefault="00C74ED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No. Tickets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EF521EA" w14:textId="77777777" w:rsidR="00C74ED0" w:rsidRDefault="00C74ED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Unit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22FBEE" w14:textId="77777777" w:rsidR="00C74ED0" w:rsidRDefault="00C74ED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Extended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279EEB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74ED0" w14:paraId="3589097D" w14:textId="77777777" w:rsidTr="00C74ED0">
        <w:trPr>
          <w:trHeight w:val="3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02AB12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69ACF4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91CD731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Event Name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627868BC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4056F0E7" w14:textId="77777777" w:rsidR="00C74ED0" w:rsidRDefault="00C74ED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Wanted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6264AA61" w14:textId="77777777" w:rsidR="00C74ED0" w:rsidRDefault="00C74ED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Price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AE92A9F" w14:textId="77777777" w:rsidR="00C74ED0" w:rsidRDefault="00C74ED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Amount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14F85D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74ED0" w14:paraId="543CE36B" w14:textId="77777777" w:rsidTr="00C74ED0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3DC412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97C135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DBB97E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The Game - Fenway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67C2D5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AA37B9" w14:textId="77777777" w:rsidR="00C74ED0" w:rsidRDefault="00C74ED0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$80.00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28A5F2" w14:textId="77777777" w:rsidR="00C74ED0" w:rsidRDefault="00C74ED0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$-  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732AC6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74ED0" w14:paraId="1D36DACC" w14:textId="77777777" w:rsidTr="00C74ED0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ED5284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837935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CDA545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The Brunch - Hawthorne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B4A18B1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A202DD" w14:textId="77777777" w:rsidR="00C74ED0" w:rsidRDefault="00C74ED0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$60.00 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54937A" w14:textId="77777777" w:rsidR="00C74ED0" w:rsidRDefault="00C74ED0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$-  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AA9C31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74ED0" w14:paraId="0F52B9E9" w14:textId="77777777" w:rsidTr="00C74ED0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74732A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72EECA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3FC81A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7EC45B7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3B6721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F03B54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20ACEE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96EEC4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74ED0" w14:paraId="61F9D0D7" w14:textId="77777777" w:rsidTr="00C74ED0">
        <w:trPr>
          <w:trHeight w:val="4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B2D7EA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1215A8" w14:textId="77777777" w:rsidR="00C74ED0" w:rsidRDefault="00C74ED0">
            <w:pPr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3D5AC5D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425FED" w14:textId="77777777" w:rsidR="00C74ED0" w:rsidRDefault="00C74ED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No. Tickets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866CF67" w14:textId="77777777" w:rsidR="00C74ED0" w:rsidRDefault="00C74ED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Unit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2F871F" w14:textId="77777777" w:rsidR="00C74ED0" w:rsidRDefault="00C74ED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Extended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5F8EE5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74ED0" w14:paraId="597C6395" w14:textId="77777777" w:rsidTr="00C74ED0">
        <w:trPr>
          <w:trHeight w:val="3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CDA671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770AD4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CE72F52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Event Name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7C0F417D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70505D68" w14:textId="77777777" w:rsidR="00C74ED0" w:rsidRDefault="00C74ED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Wanted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561C4881" w14:textId="77777777" w:rsidR="00C74ED0" w:rsidRDefault="00C74ED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Price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16166218" w14:textId="77777777" w:rsidR="00C74ED0" w:rsidRDefault="00C74ED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Amount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BDF567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74ED0" w14:paraId="58863C85" w14:textId="77777777" w:rsidTr="00C74ED0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052C04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76439C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0C8D51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The Y-H Joint Glee Club Concert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D962782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7659DA" w14:textId="77777777" w:rsidR="00C74ED0" w:rsidRDefault="00C74ED0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$20.00 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61DFCD" w14:textId="77777777" w:rsidR="00C74ED0" w:rsidRDefault="00C74ED0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$-  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D3B2FB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74ED0" w14:paraId="68860900" w14:textId="77777777" w:rsidTr="00C74ED0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CCA564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F1B676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F18B23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Informal Dinner - Harvard Square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1736F05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76DA3A" w14:textId="77777777" w:rsidR="00C74ED0" w:rsidRDefault="00C74ED0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$80.00 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9E9A85" w14:textId="77777777" w:rsidR="00C74ED0" w:rsidRDefault="00C74ED0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$-  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9AA3AE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74ED0" w14:paraId="47614F66" w14:textId="77777777" w:rsidTr="00C74ED0">
        <w:trPr>
          <w:trHeight w:val="3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142714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2C218E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0FFEA7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A9441A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A687D0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B525C1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764C3C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575B96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74ED0" w14:paraId="0E25D9C9" w14:textId="77777777" w:rsidTr="00C74ED0">
        <w:trPr>
          <w:trHeight w:val="4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2FE7F3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E244B1" w14:textId="77777777" w:rsidR="00C74ED0" w:rsidRDefault="00C74ED0">
            <w:pPr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723E66" w14:textId="77777777" w:rsidR="00C74ED0" w:rsidRDefault="00C74ED0">
            <w:pPr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D0B1E3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451B58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36DC8E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5B80868" w14:textId="77777777" w:rsidR="00C74ED0" w:rsidRDefault="00C74E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 xml:space="preserve"> $-  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2748EF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74ED0" w14:paraId="3FDE6BD4" w14:textId="77777777" w:rsidTr="00C74ED0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20A924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05C1F7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EEEC2E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E79D8A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93A8A5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B9C956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6DCAC5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08E24D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74ED0" w14:paraId="42B50000" w14:textId="77777777" w:rsidTr="00C74ED0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DB8546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949F6D" w14:textId="77777777" w:rsidR="00C74ED0" w:rsidRDefault="00C74ED0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Note:  Classmates may only purchase a maximum of two (2) Game tickets prior to 9/15/2018</w:t>
            </w:r>
          </w:p>
        </w:tc>
      </w:tr>
      <w:tr w:rsidR="00C74ED0" w14:paraId="6957F4C1" w14:textId="77777777" w:rsidTr="00C74ED0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CDCCF4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3C7505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How many more Game tickets will you want </w:t>
            </w: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  <w:t>after</w:t>
            </w:r>
            <w:r>
              <w:rPr>
                <w:rFonts w:ascii="Calibri" w:eastAsia="Times New Roman" w:hAnsi="Calibri"/>
                <w:color w:val="000000"/>
              </w:rPr>
              <w:t xml:space="preserve"> 9/15/2018?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8622C7C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5191ED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74ED0" w14:paraId="05DA7F4D" w14:textId="77777777" w:rsidTr="00C74ED0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559123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ADE3AC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043659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9A5A749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0F62C7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4D3C2B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0A0939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10B41C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74ED0" w14:paraId="6012E5A0" w14:textId="77777777" w:rsidTr="00C74ED0">
        <w:trPr>
          <w:trHeight w:val="3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525A75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7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64F7CC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How likely are you to attend a post-game event near Fenway, for drinks, food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8316EA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74ED0" w14:paraId="231CCEDF" w14:textId="77777777" w:rsidTr="00C74ED0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000410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A8CAF5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7ED720" w14:textId="77777777" w:rsidR="00C74ED0" w:rsidRDefault="00C74ED0">
            <w:pPr>
              <w:rPr>
                <w:rFonts w:ascii="Calibri" w:eastAsia="Times New Roman" w:hAnsi="Calibri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/>
                <w:color w:val="000000"/>
                <w:sz w:val="23"/>
                <w:szCs w:val="23"/>
              </w:rPr>
              <w:t>and a place to hang out with friends while crowds dissipate?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0F89FD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2DA4EC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74ED0" w14:paraId="0843AAF3" w14:textId="77777777" w:rsidTr="00C74ED0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391263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831D7B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0ED665" w14:textId="77777777" w:rsidR="00C74ED0" w:rsidRDefault="00C74ED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=definitely not;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=probably not;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=maybe 50/50;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4=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probably yes;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=definitely yes)</w:t>
            </w:r>
          </w:p>
        </w:tc>
        <w:bookmarkStart w:id="0" w:name="_GoBack"/>
        <w:bookmarkEnd w:id="0"/>
      </w:tr>
      <w:tr w:rsidR="00C74ED0" w14:paraId="49CA9F66" w14:textId="77777777" w:rsidTr="00C74ED0">
        <w:trPr>
          <w:trHeight w:val="5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01DFFB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FA6067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Any questions or special needs/requests?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50F614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FD52FB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65285F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74ED0" w14:paraId="317CD164" w14:textId="77777777" w:rsidTr="00C74ED0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51F28E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D31E02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0645" w14:textId="34C94BDA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8560C7" wp14:editId="17228C81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20955</wp:posOffset>
                      </wp:positionV>
                      <wp:extent cx="4862195" cy="569595"/>
                      <wp:effectExtent l="0" t="0" r="14605" b="1460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2208" cy="5695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96000"/>
                                </a:schemeClr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491CE4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6.7pt;margin-top:1.65pt;width:382.8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iICzUCAADqBAAADgAAAGRycy9lMm9Eb2MueG1srFTBbtswDL0P2D8Iui920jlogjgF1qK7DOuw&#10;dh+gyJItTBI1SY2Tff0oqXGX7jB02EW2KfKRfI/05upgNNkLHxTYls5nNSXCcuiU7Vv67eH23SUl&#10;ITLbMQ1WtPQoAr3avn2zGd1aLGAA3QlPEMSG9ehaOsTo1lUV+CAMCzNwwuKlBG9YxE/fV51nI6Ib&#10;XS3qelmN4DvngYsQ0HpTLuk240speLyTMohIdEuxtphPn89dOqvthq17z9yg+FMZ7B+qMExZTDpB&#10;3bDIyKNXf0AZxT0EkHHGwVQgpeIi94DdzOsX3dwPzIncC5IT3ERT+H+w/PP+iyeqa+kFJZYZlOhB&#10;HCL5AAdykdgZXVij071Dt3hAM6p8sgc0pqYP0pv0xHYI3iPPx4nbBMbR+P5yuVjUOA0c75rlqlk1&#10;CaZ6jnY+xI8CDEkvLfWoXaaU7T+FWFxPLilZAK26W6V1/kjzIq61J3uGSu/6eQnVbmDFtFrWdZYb&#10;M+bpSt45/xmQtmRs6apZNFipcchLsH3GOnObEAq4jiVfGFgniqnBdH/Nh7Voi0UkkguZ+S0etUhd&#10;aftVSBQnc1ra9P0udVkmGFcMuT7NcQbDgOQokZdXxj6FpGiRF+eV8VNQzg82TvFGWfCFw3OZuu95&#10;lLBwWfxPVBQCEhc76I44efiHiXd4SA0oD9fKUTKA//nSNuImo2Q/HpkXlPior6EsPrMc/Vsa89Al&#10;ZFyoLP/T8qeN/f07l/L8i9r+AgAA//8DAFBLAwQUAAYACAAAACEA1A9e6OAAAAAIAQAADwAAAGRy&#10;cy9kb3ducmV2LnhtbEyPzU7DMBCE70i8g7VIXFBrJ2n5CdlUFSI3DrRU4urGSxIR21HstIGnZznB&#10;bVYzmvm22My2FycaQ+cdQrJUIMjV3nSuQTi8VYt7ECFqZ3TvHSF8UYBNeXlR6Nz4s9vRaR8bwSUu&#10;5BqhjXHIpQx1S1aHpR/IsffhR6sjn2MjzajPXG57mSp1K63uHC+0eqCnlurP/WQRquolHVbb58N7&#10;tUvWN9/JZF7VhHh9NW8fQUSa418YfvEZHUpmOvrJmSB6hEWSrTiKkGUg2L9bpyyOCA+ZAlkW8v8D&#10;5Q8AAAD//wMAUEsBAi0AFAAGAAgAAAAhAOSZw8D7AAAA4QEAABMAAAAAAAAAAAAAAAAAAAAAAFtD&#10;b250ZW50X1R5cGVzXS54bWxQSwECLQAUAAYACAAAACEAI7Jq4dcAAACUAQAACwAAAAAAAAAAAAAA&#10;AAAsAQAAX3JlbHMvLnJlbHNQSwECLQAUAAYACAAAACEAL1iICzUCAADqBAAADgAAAAAAAAAAAAAA&#10;AAAsAgAAZHJzL2Uyb0RvYy54bWxQSwECLQAUAAYACAAAACEA1A9e6OAAAAAIAQAADwAAAAAAAAAA&#10;AAAAAACNBAAAZHJzL2Rvd25yZXYueG1sUEsFBgAAAAAEAAQA8wAAAJoFAAAAAA==&#10;" fillcolor="white [3212]" strokecolor="#7f7f7f [1601]">
                      <v:fill opacity="62965f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0"/>
            </w:tblGrid>
            <w:tr w:rsidR="00C74ED0" w14:paraId="5944B90E" w14:textId="77777777">
              <w:trPr>
                <w:trHeight w:val="320"/>
                <w:tblCellSpacing w:w="0" w:type="dxa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29847336" w14:textId="77777777" w:rsidR="00C74ED0" w:rsidRDefault="00C74ED0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>
                    <w:rPr>
                      <w:rFonts w:ascii="Calibri" w:eastAsia="Times New Roman" w:hAnsi="Calibri"/>
                      <w:color w:val="000000"/>
                    </w:rPr>
                    <w:t> </w:t>
                  </w:r>
                </w:p>
              </w:tc>
            </w:tr>
          </w:tbl>
          <w:p w14:paraId="3C7C3124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37610DE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71BF81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CCB42C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28BC92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D71CE9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74ED0" w14:paraId="2F1F9AD4" w14:textId="77777777" w:rsidTr="00C74ED0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79AC64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D7419D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FCC9E0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AD965CC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2348A3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A63CB4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7394AB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1B29CD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74ED0" w14:paraId="30C16FD3" w14:textId="77777777" w:rsidTr="00C74ED0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838C6E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AF5ADC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3D9047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9D4ABEB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D40BB9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D27845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5CD485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51CA0E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74ED0" w14:paraId="4F0404BB" w14:textId="77777777" w:rsidTr="00C74ED0">
        <w:trPr>
          <w:trHeight w:val="5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EBCB58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7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E4B2B3" w14:textId="77777777" w:rsidR="00C74ED0" w:rsidRDefault="00C74ED0">
            <w:pPr>
              <w:rPr>
                <w:rFonts w:ascii="Calibri" w:eastAsia="Times New Roman" w:hAnsi="Calibri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/>
                <w:color w:val="000000"/>
                <w:sz w:val="23"/>
                <w:szCs w:val="23"/>
              </w:rPr>
              <w:t>Mail your check, payable to Lang Wheeler or Wayne Willis, as the case may be, to: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A88507" w14:textId="77777777" w:rsidR="00C74ED0" w:rsidRDefault="00C74ED0">
            <w:pPr>
              <w:rPr>
                <w:rFonts w:ascii="Calibri" w:eastAsia="Times New Roman" w:hAnsi="Calibri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/>
                <w:color w:val="000000"/>
                <w:sz w:val="23"/>
                <w:szCs w:val="23"/>
              </w:rPr>
              <w:t> </w:t>
            </w:r>
          </w:p>
        </w:tc>
      </w:tr>
      <w:tr w:rsidR="00C74ED0" w14:paraId="78325998" w14:textId="77777777" w:rsidTr="00C74ED0">
        <w:trPr>
          <w:trHeight w:val="5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3653B2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35C4BC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C91772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Lang Wheeler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1953E44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8285F9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Wayne Willis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5AA868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FB5680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74ED0" w14:paraId="7767A7AF" w14:textId="77777777" w:rsidTr="00C74ED0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A4080A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D55029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70F748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 Lake View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FCB5C73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A672B5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820 Titan Peak Place, Unit 102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8B55CF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74ED0" w14:paraId="4635BF20" w14:textId="77777777" w:rsidTr="00C74ED0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98DB56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234856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9AD9C4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Cambridge, MA 02138 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A11BD4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Las Vegas, NV 89144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B575DF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77CE65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74ED0" w14:paraId="02D26E66" w14:textId="77777777" w:rsidTr="00C74ED0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F1FE94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C01FF9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9773BD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(617) 529-5264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A400329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C60C25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650-428-1395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CCAF85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76777A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74ED0" w14:paraId="08691B85" w14:textId="77777777" w:rsidTr="00C74ED0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E1E1D2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A119EC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6C3B0A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langwheeler@gmail.com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21D357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support@Yale1969.org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B568E0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854305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C74ED0" w14:paraId="0CF43C50" w14:textId="77777777" w:rsidTr="00C74ED0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5164CE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95021D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7ECCC2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281E720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8C7664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A6A3E8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EAE35B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20FF71" w14:textId="77777777" w:rsidR="00C74ED0" w:rsidRDefault="00C74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</w:tbl>
    <w:p w14:paraId="66327762" w14:textId="77777777" w:rsidR="00C74ED0" w:rsidRPr="00C74ED0" w:rsidRDefault="00C74ED0" w:rsidP="00C74ED0"/>
    <w:sectPr w:rsidR="00C74ED0" w:rsidRPr="00C74ED0" w:rsidSect="00D60729">
      <w:pgSz w:w="12240" w:h="15840"/>
      <w:pgMar w:top="540" w:right="1350" w:bottom="78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8E"/>
    <w:rsid w:val="00270ADA"/>
    <w:rsid w:val="00680AD9"/>
    <w:rsid w:val="00757F8E"/>
    <w:rsid w:val="00762FEE"/>
    <w:rsid w:val="009C6EFB"/>
    <w:rsid w:val="009E32E1"/>
    <w:rsid w:val="00AA0741"/>
    <w:rsid w:val="00AC0277"/>
    <w:rsid w:val="00C74ED0"/>
    <w:rsid w:val="00CF6E05"/>
    <w:rsid w:val="00D2050F"/>
    <w:rsid w:val="00D60729"/>
    <w:rsid w:val="00D6693A"/>
    <w:rsid w:val="00F1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DC8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6EF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214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Nodal Partners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</dc:creator>
  <cp:keywords/>
  <dc:description/>
  <cp:lastModifiedBy>Willis</cp:lastModifiedBy>
  <cp:revision>8</cp:revision>
  <dcterms:created xsi:type="dcterms:W3CDTF">2018-05-24T22:20:00Z</dcterms:created>
  <dcterms:modified xsi:type="dcterms:W3CDTF">2018-05-29T00:14:00Z</dcterms:modified>
</cp:coreProperties>
</file>