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5"/>
        <w:gridCol w:w="2790"/>
      </w:tblGrid>
      <w:tr w:rsidR="00EB57D1" w:rsidRPr="004D32BB" w:rsidTr="005F7E2A">
        <w:trPr>
          <w:trHeight w:val="440"/>
        </w:trPr>
        <w:tc>
          <w:tcPr>
            <w:tcW w:w="6925" w:type="dxa"/>
          </w:tcPr>
          <w:p w:rsidR="00EB57D1" w:rsidRPr="00E50400" w:rsidRDefault="00EB57D1" w:rsidP="00E50400">
            <w:pPr>
              <w:shd w:val="clear" w:color="auto" w:fill="FFFFFF"/>
              <w:spacing w:before="240" w:line="215" w:lineRule="atLeast"/>
              <w:ind w:left="360"/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</w:pPr>
            <w:r w:rsidRPr="00E50400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POINT</w:t>
            </w:r>
          </w:p>
        </w:tc>
        <w:tc>
          <w:tcPr>
            <w:tcW w:w="2790" w:type="dxa"/>
          </w:tcPr>
          <w:p w:rsidR="00EB57D1" w:rsidRPr="004D32BB" w:rsidRDefault="00EB57D1" w:rsidP="00891F14">
            <w:pPr>
              <w:spacing w:before="240"/>
              <w:rPr>
                <w:b/>
                <w:bCs/>
              </w:rPr>
            </w:pPr>
            <w:r w:rsidRPr="004D32BB">
              <w:rPr>
                <w:b/>
                <w:bCs/>
              </w:rPr>
              <w:t>SLIDES</w:t>
            </w:r>
          </w:p>
        </w:tc>
      </w:tr>
      <w:tr w:rsidR="00E41722" w:rsidRPr="004D32BB" w:rsidTr="005F7E2A">
        <w:trPr>
          <w:trHeight w:val="440"/>
        </w:trPr>
        <w:tc>
          <w:tcPr>
            <w:tcW w:w="6925" w:type="dxa"/>
          </w:tcPr>
          <w:p w:rsidR="003B273B" w:rsidRPr="005F7E2A" w:rsidRDefault="00E41722" w:rsidP="005F7E2A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 w:rsidRPr="009A220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In my </w:t>
            </w:r>
            <w:r w:rsidR="00385D0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business life</w:t>
            </w:r>
            <w:r w:rsidRPr="009A220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, we</w:t>
            </w:r>
            <w:r w:rsidR="00C91DB0">
              <w:t xml:space="preserve"> </w:t>
            </w:r>
            <w:r w:rsidR="00C91DB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conclude </w:t>
            </w:r>
            <w:r w:rsidR="00C91DB0" w:rsidRPr="00C91DB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strategic</w:t>
            </w:r>
            <w:r w:rsidR="00C91DB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planning sessions </w:t>
            </w:r>
            <w:r w:rsidR="00A40132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with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Pr="009A220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“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S</w:t>
            </w:r>
            <w:r w:rsidRPr="009A220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o what do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we</w:t>
            </w:r>
            <w:r w:rsidRPr="009A220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do on Monday?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”  </w:t>
            </w:r>
            <w:r w:rsidR="00CC571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</w:tc>
        <w:tc>
          <w:tcPr>
            <w:tcW w:w="2790" w:type="dxa"/>
          </w:tcPr>
          <w:p w:rsidR="00E41722" w:rsidRPr="00E41722" w:rsidRDefault="00B45A21" w:rsidP="00891F14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Horizon</w:t>
            </w:r>
          </w:p>
        </w:tc>
      </w:tr>
      <w:tr w:rsidR="00B45A21" w:rsidRPr="004D32BB" w:rsidTr="005F7E2A">
        <w:trPr>
          <w:trHeight w:val="440"/>
        </w:trPr>
        <w:tc>
          <w:tcPr>
            <w:tcW w:w="6925" w:type="dxa"/>
          </w:tcPr>
          <w:p w:rsidR="00B45A21" w:rsidRPr="003B273B" w:rsidRDefault="00B45A21" w:rsidP="00B45A2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You’ve heard the problems:</w:t>
            </w:r>
            <w:r w:rsidRPr="00142BA2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So, </w:t>
            </w:r>
            <w:r w:rsidR="00C5639A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w</w:t>
            </w:r>
            <w:r w:rsidRPr="00142BA2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hat </w:t>
            </w:r>
            <w:r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will you</w:t>
            </w:r>
            <w:r w:rsidRPr="00142BA2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 do on Monday?  </w:t>
            </w:r>
            <w:r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br/>
            </w:r>
          </w:p>
          <w:p w:rsidR="00B45A21" w:rsidRPr="00C5639A" w:rsidRDefault="00B45A21" w:rsidP="00B45A2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 w:rsidRPr="00C5639A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I suspect the default answer is “</w:t>
            </w:r>
            <w:r w:rsidRPr="00C5639A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nothing</w:t>
            </w:r>
            <w:r w:rsidRPr="00C5639A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.”  Why?</w:t>
            </w:r>
            <w:r w:rsidR="00891F14" w:rsidRPr="00C5639A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</w:tc>
        <w:tc>
          <w:tcPr>
            <w:tcW w:w="2790" w:type="dxa"/>
          </w:tcPr>
          <w:p w:rsidR="00B45A21" w:rsidRDefault="00B45A21" w:rsidP="00891F14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Monday </w:t>
            </w:r>
            <w:r w:rsidR="008203FC">
              <w:rPr>
                <w:b/>
                <w:bCs/>
              </w:rPr>
              <w:t>?</w:t>
            </w:r>
            <w:proofErr w:type="gramEnd"/>
          </w:p>
        </w:tc>
      </w:tr>
      <w:tr w:rsidR="00E41722" w:rsidRPr="004D32BB" w:rsidTr="005F7E2A">
        <w:trPr>
          <w:trHeight w:val="440"/>
        </w:trPr>
        <w:tc>
          <w:tcPr>
            <w:tcW w:w="6925" w:type="dxa"/>
          </w:tcPr>
          <w:p w:rsidR="00E41722" w:rsidRPr="00803CCC" w:rsidRDefault="003B273B" w:rsidP="00803CC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Most people </w:t>
            </w:r>
            <w:r w:rsidR="00803CC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think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ing</w:t>
            </w:r>
            <w:r w:rsidR="00803CC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about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taking action on </w:t>
            </w:r>
            <w:r w:rsidR="00E41722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climate, </w:t>
            </w:r>
            <w:r w:rsidR="00E41722" w:rsidRPr="00142BA2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feel </w:t>
            </w:r>
            <w:r w:rsidR="00E41722" w:rsidRPr="00142BA2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hopeles</w:t>
            </w:r>
            <w:r w:rsidR="00CC571D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s and powerless</w:t>
            </w:r>
            <w:r w:rsidR="00E41722" w:rsidRPr="00142BA2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  <w:p w:rsidR="00E275D1" w:rsidRDefault="00AA7828" w:rsidP="00A40132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Well</w:t>
            </w:r>
            <w:proofErr w:type="gramEnd"/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there are m</w:t>
            </w:r>
            <w:r w:rsidR="00803CC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any </w:t>
            </w:r>
            <w:r w:rsidR="00E41722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forces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impeding </w:t>
            </w:r>
            <w:r w:rsidR="00803CC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the transition to clean energy.  So </w:t>
            </w:r>
            <w:r w:rsidR="00E41722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“</w:t>
            </w:r>
            <w:r w:rsidR="00E41722" w:rsidRPr="00A25C5F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hopeless</w:t>
            </w:r>
            <w:r w:rsidR="00E41722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” is not crazy.  </w:t>
            </w:r>
            <w:r w:rsidR="00E275D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  <w:p w:rsidR="00E41722" w:rsidRPr="00E41722" w:rsidRDefault="00E275D1" w:rsidP="00A40132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Also, realistically we can’t do much </w:t>
            </w:r>
            <w:r w:rsidRPr="001461ED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individually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.  So </w:t>
            </w:r>
            <w:r w:rsidRPr="00055D9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“</w:t>
            </w:r>
            <w:r w:rsidRPr="00E41722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Powerless</w:t>
            </w:r>
            <w:r w:rsidRPr="00055D9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”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is</w:t>
            </w:r>
            <w:r w:rsidRPr="00055D9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also </w:t>
            </w:r>
            <w:r w:rsidRPr="00055D9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reality</w:t>
            </w:r>
            <w:r w:rsidR="00E41722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</w:tc>
        <w:tc>
          <w:tcPr>
            <w:tcW w:w="2790" w:type="dxa"/>
          </w:tcPr>
          <w:p w:rsidR="00E41722" w:rsidRPr="00E41722" w:rsidRDefault="00882D46" w:rsidP="00891F14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Hopeless</w:t>
            </w:r>
            <w:r w:rsidR="00E275D1">
              <w:rPr>
                <w:b/>
                <w:bCs/>
              </w:rPr>
              <w:t>, powerless</w:t>
            </w:r>
          </w:p>
        </w:tc>
      </w:tr>
      <w:tr w:rsidR="002B6B4D" w:rsidRPr="004D32BB" w:rsidTr="005F7E2A">
        <w:trPr>
          <w:trHeight w:val="440"/>
        </w:trPr>
        <w:tc>
          <w:tcPr>
            <w:tcW w:w="6925" w:type="dxa"/>
          </w:tcPr>
          <w:p w:rsidR="00AA7828" w:rsidRDefault="002B6B4D" w:rsidP="00882D46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 w:rsidRPr="00055D9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This hopeless</w:t>
            </w:r>
            <w:r w:rsidR="00803CC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ness and </w:t>
            </w:r>
            <w:r w:rsidRPr="00055D9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powerless</w:t>
            </w:r>
            <w:r w:rsidR="00803CC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ness </w:t>
            </w:r>
            <w:r w:rsidR="00E275D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can </w:t>
            </w:r>
            <w:r w:rsidRPr="00055D9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lead to “climate grief.”  It’s a real thing –</w:t>
            </w:r>
          </w:p>
          <w:p w:rsidR="00AA7828" w:rsidRDefault="002B6B4D" w:rsidP="00AA7828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 w:rsidRPr="00055D9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it’s clinically observed. </w:t>
            </w:r>
            <w:r w:rsidR="00AA7828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</w:p>
          <w:p w:rsidR="00AA7828" w:rsidRDefault="00AA7828" w:rsidP="00AA7828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It’s part of low birth rates.  </w:t>
            </w:r>
          </w:p>
          <w:p w:rsidR="002B6B4D" w:rsidRDefault="00AA7828" w:rsidP="00AA7828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It’s the first question I face </w:t>
            </w:r>
            <w:r w:rsidR="00891F1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from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newbies joining </w:t>
            </w:r>
            <w:r w:rsidRPr="00AA7828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Citizens’ Climate Lobby</w:t>
            </w:r>
            <w:r w:rsidR="00B45A2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.</w:t>
            </w:r>
            <w:r w:rsidR="002B6B4D" w:rsidRPr="00055D9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  <w:p w:rsidR="00AA7828" w:rsidRPr="002B6B4D" w:rsidRDefault="00AA7828" w:rsidP="00AA7828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The best answer I’ve found is</w:t>
            </w:r>
            <w:r w:rsidR="00B45A2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proofErr w:type="gramStart"/>
            <w:r w:rsidR="00B45A2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that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…</w:t>
            </w:r>
            <w:proofErr w:type="gramEnd"/>
            <w:r w:rsidR="00891F1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</w:tc>
        <w:tc>
          <w:tcPr>
            <w:tcW w:w="2790" w:type="dxa"/>
          </w:tcPr>
          <w:p w:rsidR="002B6B4D" w:rsidRPr="00B45A21" w:rsidRDefault="002B6B4D" w:rsidP="00891F14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r w:rsidRPr="00E41722">
              <w:rPr>
                <w:b/>
                <w:bCs/>
              </w:rPr>
              <w:t>Climate Grief</w:t>
            </w:r>
          </w:p>
        </w:tc>
      </w:tr>
      <w:tr w:rsidR="002B6B4D" w:rsidRPr="004D32BB" w:rsidTr="005F7E2A">
        <w:trPr>
          <w:trHeight w:val="440"/>
        </w:trPr>
        <w:tc>
          <w:tcPr>
            <w:tcW w:w="6925" w:type="dxa"/>
          </w:tcPr>
          <w:p w:rsidR="002B6B4D" w:rsidRDefault="00E275D1" w:rsidP="00E50400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t</w:t>
            </w:r>
            <w:r w:rsidR="002B6B4D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he antidote </w:t>
            </w:r>
            <w:r w:rsidR="00B45A21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to hopelessness </w:t>
            </w:r>
            <w:r w:rsidR="002B6B4D" w:rsidRPr="00A00AC9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is ACTION</w:t>
            </w:r>
            <w:r w:rsidR="002B6B4D" w:rsidRPr="00E00EA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, </w:t>
            </w:r>
            <w:r w:rsidR="00B45A2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  <w:r w:rsidR="00B45A2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  <w:r w:rsidR="002B6B4D" w:rsidRPr="00E00EA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and</w:t>
            </w:r>
            <w:r w:rsidR="00882D46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="002B6B4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I submit that </w:t>
            </w:r>
            <w:r w:rsidR="002B6B4D" w:rsidRPr="00E00EA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two things</w:t>
            </w:r>
            <w:r w:rsidR="00580B92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will help you tak</w:t>
            </w:r>
            <w:r w:rsidR="00B45A2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e</w:t>
            </w:r>
            <w:r w:rsidR="00580B92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action</w:t>
            </w:r>
            <w:r w:rsidR="002B6B4D" w:rsidRPr="00E00EA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.</w:t>
            </w:r>
          </w:p>
          <w:p w:rsidR="002B6B4D" w:rsidRPr="00055D90" w:rsidRDefault="002B6B4D" w:rsidP="002B6B4D">
            <w:pPr>
              <w:pStyle w:val="ListParagraph"/>
              <w:shd w:val="clear" w:color="auto" w:fill="FFFFFF"/>
              <w:spacing w:before="240" w:line="215" w:lineRule="atLeast"/>
              <w:ind w:left="788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</w:p>
        </w:tc>
        <w:tc>
          <w:tcPr>
            <w:tcW w:w="2790" w:type="dxa"/>
          </w:tcPr>
          <w:p w:rsidR="002B6B4D" w:rsidRPr="002B6B4D" w:rsidRDefault="002B6B4D" w:rsidP="00891F14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proofErr w:type="spellStart"/>
            <w:r w:rsidRPr="002B6B4D">
              <w:rPr>
                <w:b/>
                <w:bCs/>
              </w:rPr>
              <w:t>Antidode</w:t>
            </w:r>
            <w:proofErr w:type="spellEnd"/>
            <w:r w:rsidRPr="002B6B4D">
              <w:rPr>
                <w:b/>
                <w:bCs/>
              </w:rPr>
              <w:t xml:space="preserve"> </w:t>
            </w:r>
          </w:p>
        </w:tc>
      </w:tr>
      <w:tr w:rsidR="0078512A" w:rsidRPr="004D32BB" w:rsidTr="005F7E2A">
        <w:trPr>
          <w:trHeight w:val="440"/>
        </w:trPr>
        <w:tc>
          <w:tcPr>
            <w:tcW w:w="6925" w:type="dxa"/>
          </w:tcPr>
          <w:p w:rsidR="0078512A" w:rsidRDefault="0078512A" w:rsidP="00E50400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First, </w:t>
            </w:r>
            <w:r w:rsidRPr="00E00EA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understanding </w:t>
            </w:r>
            <w:r w:rsidR="00FD0EC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the</w:t>
            </w:r>
            <w:r w:rsidRPr="00E00EA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="00FD0EC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how </w:t>
            </w:r>
            <w:r w:rsidRPr="0033586A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energy system</w:t>
            </w:r>
            <w:r w:rsidR="00FD0EC1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 and climate </w:t>
            </w:r>
            <w:r w:rsidR="00B45A21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work</w:t>
            </w:r>
            <w:r w:rsidR="00FD0EC1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.</w:t>
            </w:r>
            <w:r w:rsidRPr="00E00EA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– </w:t>
            </w:r>
            <w:r w:rsidR="00891F1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define</w:t>
            </w:r>
            <w:r w:rsidR="00FD0EC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the problem</w:t>
            </w:r>
            <w:r w:rsidR="00974C4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?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its components?  </w:t>
            </w:r>
            <w:r w:rsidR="00974C4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auses?  </w:t>
            </w:r>
            <w:r w:rsidR="00F8653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olutions?  And what are </w:t>
            </w:r>
            <w:r w:rsidR="00891F1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the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forces that enable or block </w:t>
            </w:r>
            <w:r w:rsidR="00F8653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change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?</w:t>
            </w:r>
            <w:r w:rsidR="00B45A2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  <w:r w:rsidR="00B45A2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To understand this very big and very complex system, y</w:t>
            </w:r>
            <w:r w:rsidR="00F8653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ou need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a</w:t>
            </w:r>
            <w:r w:rsidRPr="00A00AC9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 Framework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="0013668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-- a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Pr="00A00AC9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mental model</w:t>
            </w:r>
            <w:r w:rsidR="00F86535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 as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“</w:t>
            </w:r>
            <w:r w:rsidRPr="00A00AC9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scaffold</w:t>
            </w:r>
            <w:r w:rsidR="00891F14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ing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” to organize </w:t>
            </w:r>
            <w:r w:rsidR="00974C4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everything –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="00974C4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science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, politics, markets, tech</w:t>
            </w:r>
            <w:r w:rsidR="00974C4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nology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, </w:t>
            </w:r>
            <w:r w:rsidR="00891F1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regulation, </w:t>
            </w:r>
            <w:r w:rsidR="00974C4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psychology </w:t>
            </w:r>
            <w:r w:rsidR="00891F1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– all the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forces affecting the issues.   </w:t>
            </w:r>
            <w:r w:rsidRPr="00AC765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More </w:t>
            </w:r>
            <w:r w:rsidR="00C5639A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about</w:t>
            </w:r>
            <w:r w:rsidRPr="00AC765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this</w:t>
            </w:r>
            <w:r w:rsidR="00FD0EC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="00FD0EC1" w:rsidRPr="00FD0EC1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framework</w:t>
            </w:r>
            <w:r w:rsidRPr="00AC765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in a minute.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</w:p>
          <w:p w:rsidR="0078512A" w:rsidRDefault="0078512A" w:rsidP="0078512A">
            <w:pPr>
              <w:pStyle w:val="ListParagraph"/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</w:pPr>
          </w:p>
        </w:tc>
        <w:tc>
          <w:tcPr>
            <w:tcW w:w="2790" w:type="dxa"/>
          </w:tcPr>
          <w:p w:rsidR="0078512A" w:rsidRPr="00755B88" w:rsidRDefault="0078512A" w:rsidP="00891F14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Framework </w:t>
            </w:r>
          </w:p>
          <w:p w:rsidR="0078512A" w:rsidRPr="002B6B4D" w:rsidRDefault="0078512A" w:rsidP="00891F14">
            <w:pPr>
              <w:pStyle w:val="ListParagraph"/>
              <w:spacing w:before="240"/>
              <w:contextualSpacing w:val="0"/>
              <w:rPr>
                <w:b/>
                <w:bCs/>
              </w:rPr>
            </w:pPr>
          </w:p>
        </w:tc>
      </w:tr>
      <w:tr w:rsidR="0078512A" w:rsidRPr="004D32BB" w:rsidTr="005F7E2A">
        <w:trPr>
          <w:trHeight w:val="440"/>
        </w:trPr>
        <w:tc>
          <w:tcPr>
            <w:tcW w:w="6925" w:type="dxa"/>
          </w:tcPr>
          <w:p w:rsidR="0078512A" w:rsidRPr="000302DD" w:rsidRDefault="0078512A" w:rsidP="000302DD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lastRenderedPageBreak/>
              <w:t xml:space="preserve">The second support </w:t>
            </w:r>
            <w:r w:rsidR="000302D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you’ll need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is </w:t>
            </w:r>
            <w:r w:rsidRPr="00DB5738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Other </w:t>
            </w:r>
            <w:r w:rsidR="005F7E2A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P</w:t>
            </w:r>
            <w:r w:rsidRPr="00DB5738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eople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. </w:t>
            </w:r>
            <w:r w:rsidR="000302D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They help with expertise, encouragement and effectiveness when acting collectively, like here</w:t>
            </w:r>
            <w:r w:rsidR="005F7E2A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-- th</w:t>
            </w:r>
            <w:r w:rsidR="007600F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is is a picture of our CCL volunteers on </w:t>
            </w:r>
            <w:r w:rsidR="00FD0EC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a</w:t>
            </w:r>
            <w:r w:rsidR="007600F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="0013668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day</w:t>
            </w:r>
            <w:r w:rsidR="007600F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="00FD0EC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we lobbied </w:t>
            </w:r>
            <w:r w:rsidR="005F7E2A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over 500</w:t>
            </w:r>
            <w:r w:rsidR="00FD0EC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="00FD0EC1" w:rsidRPr="00FD0EC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Members of Congress</w:t>
            </w:r>
            <w:r w:rsidR="007600F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. </w:t>
            </w:r>
            <w:r w:rsidR="00891F1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</w:tc>
        <w:tc>
          <w:tcPr>
            <w:tcW w:w="2790" w:type="dxa"/>
          </w:tcPr>
          <w:p w:rsidR="0078512A" w:rsidRDefault="007600F5" w:rsidP="00891F14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CCL at Capitol</w:t>
            </w:r>
          </w:p>
        </w:tc>
      </w:tr>
      <w:tr w:rsidR="00B51E3B" w:rsidRPr="004D32BB" w:rsidTr="005F7E2A">
        <w:trPr>
          <w:trHeight w:val="440"/>
        </w:trPr>
        <w:tc>
          <w:tcPr>
            <w:tcW w:w="6925" w:type="dxa"/>
          </w:tcPr>
          <w:p w:rsidR="00B51E3B" w:rsidRPr="00B51E3B" w:rsidRDefault="00B51E3B" w:rsidP="00B51E3B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Let’s recap:  </w:t>
            </w:r>
            <w:r w:rsidRPr="00492169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What do you do on Monday?</w:t>
            </w:r>
            <w:r w:rsidRPr="00492169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</w:tc>
        <w:tc>
          <w:tcPr>
            <w:tcW w:w="2790" w:type="dxa"/>
          </w:tcPr>
          <w:p w:rsidR="00B51E3B" w:rsidRDefault="008203FC" w:rsidP="00891F14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Monday?</w:t>
            </w:r>
          </w:p>
        </w:tc>
      </w:tr>
      <w:tr w:rsidR="0078512A" w:rsidRPr="004D32BB" w:rsidTr="005F7E2A">
        <w:trPr>
          <w:trHeight w:val="440"/>
        </w:trPr>
        <w:tc>
          <w:tcPr>
            <w:tcW w:w="6925" w:type="dxa"/>
          </w:tcPr>
          <w:p w:rsidR="00492169" w:rsidRPr="00492169" w:rsidRDefault="009B25D4" w:rsidP="00E50400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This is my newest granddaughter</w:t>
            </w:r>
            <w:r w:rsidR="0013668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, So</w:t>
            </w:r>
            <w:r w:rsidR="002E20B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f</w:t>
            </w:r>
            <w:r w:rsidR="0013668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ia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.  She wants </w:t>
            </w:r>
            <w:r w:rsidR="005F7E2A" w:rsidRPr="005F7E2A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YOU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to </w:t>
            </w:r>
            <w:r w:rsidR="00274C62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overcome</w:t>
            </w:r>
            <w:r w:rsidR="00492169" w:rsidRPr="00492169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any </w:t>
            </w:r>
            <w:r w:rsidR="008203F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hopelessness</w:t>
            </w:r>
            <w:r w:rsidR="00492169" w:rsidRPr="00492169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you feel by</w:t>
            </w:r>
          </w:p>
          <w:p w:rsidR="00492169" w:rsidRPr="005F7E2A" w:rsidRDefault="005F7E2A" w:rsidP="00E50400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</w:pPr>
            <w:r w:rsidRPr="005F7E2A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Learning More </w:t>
            </w:r>
          </w:p>
          <w:p w:rsidR="00274C62" w:rsidRPr="005F7E2A" w:rsidRDefault="005F7E2A" w:rsidP="00E50400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</w:pPr>
            <w:r w:rsidRPr="005F7E2A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Finding Allies</w:t>
            </w:r>
          </w:p>
          <w:p w:rsidR="00492169" w:rsidRPr="00FA4354" w:rsidRDefault="005F7E2A" w:rsidP="00E50400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 w:rsidRPr="005F7E2A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Taking Action</w:t>
            </w:r>
            <w:r w:rsidR="008B7F9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.</w:t>
            </w:r>
          </w:p>
          <w:p w:rsidR="0078512A" w:rsidRDefault="0078512A" w:rsidP="00FA4354">
            <w:pPr>
              <w:pStyle w:val="ListParagraph"/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</w:p>
        </w:tc>
        <w:tc>
          <w:tcPr>
            <w:tcW w:w="2790" w:type="dxa"/>
          </w:tcPr>
          <w:p w:rsidR="00FA4354" w:rsidRPr="00F86535" w:rsidRDefault="00F86535" w:rsidP="00891F14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r w:rsidRPr="00F86535">
              <w:rPr>
                <w:b/>
                <w:bCs/>
              </w:rPr>
              <w:t>Sophia</w:t>
            </w:r>
          </w:p>
        </w:tc>
      </w:tr>
      <w:tr w:rsidR="0005307D" w:rsidRPr="004D32BB" w:rsidTr="005F7E2A">
        <w:trPr>
          <w:trHeight w:val="440"/>
        </w:trPr>
        <w:tc>
          <w:tcPr>
            <w:tcW w:w="6925" w:type="dxa"/>
          </w:tcPr>
          <w:p w:rsidR="0005307D" w:rsidRPr="00E00EA5" w:rsidRDefault="008203FC" w:rsidP="00E50400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Let me</w:t>
            </w:r>
            <w:r w:rsidR="0005307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get your </w:t>
            </w:r>
            <w:r w:rsidR="00274C62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hope muscles warmed up</w:t>
            </w:r>
            <w:r w:rsidR="005F7E2A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first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by sharing these tidbits</w:t>
            </w:r>
            <w:r w:rsidR="0005307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:</w:t>
            </w:r>
          </w:p>
          <w:p w:rsidR="0005307D" w:rsidRDefault="0005307D" w:rsidP="008203FC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120" w:line="215" w:lineRule="atLeast"/>
              <w:contextualSpacing w:val="0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Cost of solar has dropped by 90% in 10 years; it’s now the cheapest form of generation.</w:t>
            </w:r>
          </w:p>
          <w:p w:rsidR="0005307D" w:rsidRDefault="00FC3B41" w:rsidP="008203FC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120" w:line="215" w:lineRule="atLeast"/>
              <w:contextualSpacing w:val="0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Installations are booming.  </w:t>
            </w:r>
            <w:r w:rsidR="0005307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The transition is underway. </w:t>
            </w:r>
          </w:p>
          <w:p w:rsidR="0005307D" w:rsidRDefault="0005307D" w:rsidP="008203FC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120" w:line="215" w:lineRule="atLeast"/>
              <w:contextualSpacing w:val="0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Same for EV’s –18% of worldwide sales last year</w:t>
            </w:r>
            <w:r w:rsidR="00FC3B41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, nicely beyond </w:t>
            </w:r>
            <w:r w:rsidR="004F0009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the tipping point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.</w:t>
            </w:r>
          </w:p>
          <w:p w:rsidR="0005307D" w:rsidRDefault="0005307D" w:rsidP="008203FC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120" w:line="215" w:lineRule="atLeast"/>
              <w:contextualSpacing w:val="0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Nuclear </w:t>
            </w:r>
            <w:r w:rsidR="008203F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is getting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massive investments in 4</w:t>
            </w:r>
            <w:r w:rsidRPr="004F01BE">
              <w:rPr>
                <w:rFonts w:ascii="Arial" w:eastAsia="Times New Roman" w:hAnsi="Arial" w:cs="Arial"/>
                <w:color w:val="134F5C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generation fission</w:t>
            </w:r>
            <w:r w:rsidR="004F0009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which hits in the 2030s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… also in fusion</w:t>
            </w:r>
            <w:r w:rsidR="004F0009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, … early, but may mature by the 2040s.</w:t>
            </w:r>
          </w:p>
          <w:p w:rsidR="0005307D" w:rsidRPr="00FC3B41" w:rsidRDefault="0005307D" w:rsidP="008203FC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120" w:line="215" w:lineRule="atLeast"/>
              <w:contextualSpacing w:val="0"/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I could go on.  This is </w:t>
            </w:r>
            <w:r w:rsidR="004F0009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progress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Pr="00FC3B41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but it’s not </w:t>
            </w:r>
            <w:r w:rsidR="00B2411C" w:rsidRPr="00FC3B41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nearly </w:t>
            </w:r>
            <w:r w:rsidRPr="00FC3B41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enough.</w:t>
            </w:r>
            <w:r w:rsidR="00BD4FB0" w:rsidRPr="00FC3B41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  </w:t>
            </w:r>
          </w:p>
          <w:p w:rsidR="008203FC" w:rsidRPr="0005307D" w:rsidRDefault="008203FC" w:rsidP="005F7E2A">
            <w:pPr>
              <w:pStyle w:val="ListParagraph"/>
              <w:shd w:val="clear" w:color="auto" w:fill="FFFFFF"/>
              <w:spacing w:before="240" w:line="215" w:lineRule="atLeast"/>
              <w:ind w:left="1440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</w:p>
        </w:tc>
        <w:tc>
          <w:tcPr>
            <w:tcW w:w="2790" w:type="dxa"/>
          </w:tcPr>
          <w:p w:rsidR="0005307D" w:rsidRPr="00FC3B41" w:rsidRDefault="0005307D" w:rsidP="00F301F5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r w:rsidRPr="00FC3B41">
              <w:rPr>
                <w:b/>
                <w:bCs/>
              </w:rPr>
              <w:t xml:space="preserve">Solar </w:t>
            </w:r>
            <w:r w:rsidR="008203FC" w:rsidRPr="00FC3B41">
              <w:rPr>
                <w:b/>
                <w:bCs/>
              </w:rPr>
              <w:t>cost</w:t>
            </w:r>
            <w:r w:rsidR="00FC3B41" w:rsidRPr="00FC3B41">
              <w:rPr>
                <w:b/>
                <w:bCs/>
              </w:rPr>
              <w:t xml:space="preserve"> and </w:t>
            </w:r>
            <w:r w:rsidRPr="00FC3B41">
              <w:rPr>
                <w:b/>
                <w:bCs/>
              </w:rPr>
              <w:t>Install</w:t>
            </w:r>
            <w:r w:rsidR="005F7E2A">
              <w:rPr>
                <w:b/>
                <w:bCs/>
              </w:rPr>
              <w:t>ation</w:t>
            </w:r>
            <w:r w:rsidR="008203FC" w:rsidRPr="00FC3B41">
              <w:rPr>
                <w:b/>
                <w:bCs/>
              </w:rPr>
              <w:t>s</w:t>
            </w:r>
          </w:p>
          <w:p w:rsidR="0005307D" w:rsidRDefault="0005307D" w:rsidP="00891F14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EV Sales </w:t>
            </w:r>
          </w:p>
          <w:p w:rsidR="00BD4FB0" w:rsidRPr="008B7F9C" w:rsidRDefault="00BD4FB0" w:rsidP="00891F14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Nuclear </w:t>
            </w:r>
          </w:p>
          <w:p w:rsidR="0005307D" w:rsidRPr="0005307D" w:rsidRDefault="0005307D" w:rsidP="00891F14">
            <w:pPr>
              <w:spacing w:before="240"/>
              <w:ind w:left="360"/>
              <w:rPr>
                <w:b/>
                <w:bCs/>
              </w:rPr>
            </w:pPr>
          </w:p>
        </w:tc>
      </w:tr>
      <w:tr w:rsidR="0005307D" w:rsidRPr="004D32BB" w:rsidTr="005F7E2A">
        <w:trPr>
          <w:trHeight w:val="440"/>
        </w:trPr>
        <w:tc>
          <w:tcPr>
            <w:tcW w:w="6925" w:type="dxa"/>
          </w:tcPr>
          <w:p w:rsidR="0068258B" w:rsidRDefault="0005307D" w:rsidP="00E50400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Here’s a “Big Picture” </w:t>
            </w:r>
            <w:r w:rsidR="006A090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point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: In the year 2000, the “business as usual” path for global temperature increase by the year 2100 was </w:t>
            </w:r>
            <w:r w:rsidR="006B3A06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a range around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="004F0009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C.  After Paris, </w:t>
            </w:r>
            <w:r w:rsidR="00B2411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it was on track</w:t>
            </w:r>
            <w:r w:rsidR="00BD4FB0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to be in </w:t>
            </w:r>
            <w:r w:rsidR="006B3A06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a full degree less</w:t>
            </w:r>
            <w:r w:rsidR="008203F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, </w:t>
            </w:r>
            <w:r w:rsidR="00B2411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with a goal of 1.5C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.  </w:t>
            </w:r>
            <w:r w:rsidR="005F7E2A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That was all voluntary.</w:t>
            </w:r>
            <w:r w:rsidR="00B2411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  <w:p w:rsidR="0005307D" w:rsidRPr="0068258B" w:rsidRDefault="0005307D" w:rsidP="00E50400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We </w:t>
            </w:r>
            <w:r w:rsidR="006B3A06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simply must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get it below 2C</w:t>
            </w:r>
            <w:r w:rsidR="006B3A06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… every tenth matters; the damage is not linear</w:t>
            </w:r>
            <w:r w:rsidR="008840D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.</w:t>
            </w:r>
            <w:r w:rsidR="005F7E2A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</w:tc>
        <w:tc>
          <w:tcPr>
            <w:tcW w:w="2790" w:type="dxa"/>
          </w:tcPr>
          <w:p w:rsidR="0005307D" w:rsidRDefault="00BD4FB0" w:rsidP="00891F14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thermometer</w:t>
            </w:r>
          </w:p>
        </w:tc>
      </w:tr>
      <w:tr w:rsidR="0068258B" w:rsidRPr="004D32BB" w:rsidTr="005F7E2A">
        <w:trPr>
          <w:trHeight w:val="440"/>
        </w:trPr>
        <w:tc>
          <w:tcPr>
            <w:tcW w:w="6925" w:type="dxa"/>
          </w:tcPr>
          <w:p w:rsidR="0068258B" w:rsidRDefault="0068258B" w:rsidP="00E50400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Here’s another view</w:t>
            </w:r>
            <w:r w:rsidR="001461E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.  </w:t>
            </w:r>
            <w:r w:rsidR="006B3A06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By</w:t>
            </w:r>
            <w:r w:rsidR="001461E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2020, the US was on track to reduce </w:t>
            </w:r>
            <w:r w:rsidR="006A090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2005 </w:t>
            </w:r>
            <w:r w:rsidR="001461E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GHG</w:t>
            </w:r>
            <w:r w:rsidR="006A090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levels </w:t>
            </w:r>
            <w:r w:rsidR="005F7E2A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by </w:t>
            </w:r>
            <w:r w:rsidR="001461E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about 21% by 2030.  </w:t>
            </w:r>
            <w:r w:rsidR="006A090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Recent l</w:t>
            </w:r>
            <w:r w:rsidR="001461E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egislation </w:t>
            </w:r>
            <w:r w:rsidR="008203F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has </w:t>
            </w:r>
            <w:r w:rsidR="006B3A06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“bent the curve” to </w:t>
            </w:r>
            <w:r w:rsidR="001461E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28% -- </w:t>
            </w:r>
            <w:r w:rsidR="006A090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better, but </w:t>
            </w:r>
            <w:r w:rsidR="00C76B4F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still </w:t>
            </w:r>
            <w:r w:rsidR="001461E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short of </w:t>
            </w:r>
            <w:r w:rsidR="006A090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our Paris</w:t>
            </w:r>
            <w:r w:rsidR="001461E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goal of 50%</w:t>
            </w:r>
            <w:r w:rsidR="00B2411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by 2030</w:t>
            </w:r>
            <w:r w:rsidR="00C76B4F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.</w:t>
            </w:r>
            <w:r w:rsidR="003B35F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</w:tc>
        <w:tc>
          <w:tcPr>
            <w:tcW w:w="2790" w:type="dxa"/>
          </w:tcPr>
          <w:p w:rsidR="0068258B" w:rsidRDefault="00B2411C" w:rsidP="00891F14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US graph</w:t>
            </w:r>
          </w:p>
        </w:tc>
      </w:tr>
      <w:tr w:rsidR="00B2411C" w:rsidRPr="004D32BB" w:rsidTr="005F7E2A">
        <w:trPr>
          <w:trHeight w:val="440"/>
        </w:trPr>
        <w:tc>
          <w:tcPr>
            <w:tcW w:w="6925" w:type="dxa"/>
          </w:tcPr>
          <w:p w:rsidR="00B2411C" w:rsidRDefault="006A0904" w:rsidP="00E50400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lastRenderedPageBreak/>
              <w:t>The good news is t</w:t>
            </w:r>
            <w:r w:rsidR="00B4672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here are policies that can help,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namely</w:t>
            </w:r>
          </w:p>
          <w:p w:rsidR="00B46724" w:rsidRDefault="00B46724" w:rsidP="00E50400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Permitting reform and </w:t>
            </w:r>
          </w:p>
          <w:p w:rsidR="00B46724" w:rsidRDefault="00B46724" w:rsidP="00E50400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carbon taxes</w:t>
            </w:r>
            <w:r w:rsidR="0020616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  <w:p w:rsidR="00141D09" w:rsidRPr="00C76B4F" w:rsidRDefault="00C76B4F" w:rsidP="006B3A06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</w:pPr>
            <w:r w:rsidRPr="00C76B4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BOTH OF THESE POLICIES NEED FOLKS LIKE YOU WITH THE TIME, INTELLIGENCE, SKILL, AND RESOURCES TO PUSH.  </w:t>
            </w:r>
          </w:p>
          <w:p w:rsidR="00FE54FD" w:rsidRDefault="00FE54FD" w:rsidP="00141D09">
            <w:pPr>
              <w:pStyle w:val="ListParagraph"/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</w:p>
        </w:tc>
        <w:tc>
          <w:tcPr>
            <w:tcW w:w="2790" w:type="dxa"/>
          </w:tcPr>
          <w:p w:rsidR="00B46724" w:rsidRDefault="00B46724" w:rsidP="00891F14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Policies </w:t>
            </w:r>
          </w:p>
        </w:tc>
      </w:tr>
      <w:tr w:rsidR="00141D09" w:rsidRPr="004D32BB" w:rsidTr="005F7E2A">
        <w:trPr>
          <w:trHeight w:val="440"/>
        </w:trPr>
        <w:tc>
          <w:tcPr>
            <w:tcW w:w="6925" w:type="dxa"/>
          </w:tcPr>
          <w:p w:rsidR="00141D09" w:rsidRDefault="00141D09" w:rsidP="00E50400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So</w:t>
            </w:r>
            <w:proofErr w:type="gramEnd"/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what do we do on Monday?  </w:t>
            </w:r>
          </w:p>
          <w:p w:rsidR="00141D09" w:rsidRPr="00C76B4F" w:rsidRDefault="00141D09" w:rsidP="00141D09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</w:pPr>
            <w:r w:rsidRPr="00C76B4F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Learn </w:t>
            </w:r>
            <w:r w:rsidR="00C76B4F" w:rsidRPr="00C76B4F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More. </w:t>
            </w:r>
          </w:p>
          <w:p w:rsidR="00141D09" w:rsidRPr="00C76B4F" w:rsidRDefault="00141D09" w:rsidP="00141D09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</w:pPr>
            <w:r w:rsidRPr="00C76B4F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Find </w:t>
            </w:r>
            <w:r w:rsidR="00C76B4F" w:rsidRPr="00C76B4F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Allies.  </w:t>
            </w:r>
          </w:p>
          <w:p w:rsidR="00141D09" w:rsidRPr="00C76B4F" w:rsidRDefault="00141D09" w:rsidP="00141D09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</w:pPr>
            <w:r w:rsidRPr="00C76B4F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Take </w:t>
            </w:r>
            <w:r w:rsidR="00C76B4F" w:rsidRPr="00C76B4F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Action  </w:t>
            </w:r>
          </w:p>
          <w:p w:rsidR="00141D09" w:rsidRDefault="00141D09" w:rsidP="00891F14">
            <w:pPr>
              <w:pStyle w:val="ListParagraph"/>
              <w:shd w:val="clear" w:color="auto" w:fill="FFFFFF"/>
              <w:spacing w:before="240" w:line="215" w:lineRule="atLeast"/>
              <w:ind w:left="1440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</w:p>
          <w:p w:rsidR="00141D09" w:rsidRDefault="00141D09" w:rsidP="00141D09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 w:rsidRPr="00FE54FD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HOW</w:t>
            </w:r>
            <w:r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?</w:t>
            </w:r>
            <w:r w:rsidR="00891F14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br/>
            </w:r>
          </w:p>
        </w:tc>
        <w:tc>
          <w:tcPr>
            <w:tcW w:w="2790" w:type="dxa"/>
          </w:tcPr>
          <w:p w:rsidR="00141D09" w:rsidRDefault="000302DD" w:rsidP="00891F14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</w:tr>
      <w:tr w:rsidR="008B4D8D" w:rsidRPr="004D32BB" w:rsidTr="005F7E2A">
        <w:trPr>
          <w:trHeight w:val="440"/>
        </w:trPr>
        <w:tc>
          <w:tcPr>
            <w:tcW w:w="6925" w:type="dxa"/>
          </w:tcPr>
          <w:p w:rsidR="008B4D8D" w:rsidRDefault="00D02624" w:rsidP="00E50400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First go to </w:t>
            </w:r>
            <w:r w:rsidR="00153092" w:rsidRPr="00E223E3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Yale1969.org/climate</w:t>
            </w:r>
            <w:r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. 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There you’ll find </w:t>
            </w:r>
            <w:r w:rsidR="00B603D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slides,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notes</w:t>
            </w:r>
            <w:r w:rsidR="00B603D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, and recommended links.  </w:t>
            </w:r>
            <w:r w:rsidR="00FE54FD" w:rsidRPr="00C76B4F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LEARN MORE</w:t>
            </w:r>
            <w:r w:rsidR="00FE54F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.</w:t>
            </w:r>
          </w:p>
          <w:p w:rsidR="0054525F" w:rsidRDefault="00D02624" w:rsidP="00E50400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Second, there’s </w:t>
            </w:r>
            <w:r w:rsidR="007A308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a list of</w:t>
            </w:r>
            <w:r w:rsidR="00B603D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="00B603D4" w:rsidRPr="00B603D4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organizations</w:t>
            </w:r>
            <w:r w:rsidR="00B603D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for </w:t>
            </w:r>
            <w:r w:rsidR="00B603D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you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to consider</w:t>
            </w:r>
            <w:r w:rsidR="007A308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.  </w:t>
            </w:r>
            <w:r w:rsidR="00FE54FD" w:rsidRPr="00C76B4F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FIND</w:t>
            </w:r>
            <w:r w:rsidR="007A3085" w:rsidRPr="00C76B4F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 </w:t>
            </w:r>
            <w:r w:rsidR="00C76B4F" w:rsidRPr="00C76B4F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ALLIES</w:t>
            </w:r>
            <w:r w:rsidR="007A308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aligned</w:t>
            </w:r>
            <w:r w:rsidR="007A308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with your values</w:t>
            </w:r>
            <w:r w:rsidR="00C76B4F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.  I </w:t>
            </w:r>
            <w:proofErr w:type="spellStart"/>
            <w:r w:rsidR="00C76B4F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recomment</w:t>
            </w:r>
            <w:proofErr w:type="spellEnd"/>
            <w:r w:rsidR="00C76B4F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="00C76B4F" w:rsidRPr="00C76B4F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Citizens’ Climate Lobby</w:t>
            </w:r>
            <w:r w:rsidR="00C76B4F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.</w:t>
            </w:r>
            <w:r w:rsidR="008B4D8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  <w:p w:rsidR="00F314BC" w:rsidRPr="00E50400" w:rsidRDefault="00C76B4F" w:rsidP="00FE54FD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Third check out the</w:t>
            </w:r>
            <w:r w:rsidR="00B603D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="00B603D4" w:rsidRPr="00E223E3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action lists</w:t>
            </w:r>
            <w:r w:rsidR="00B603D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that </w:t>
            </w:r>
            <w:r w:rsidR="00377B49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some of </w:t>
            </w:r>
            <w:r w:rsidR="00B603D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these groups</w:t>
            </w:r>
            <w:r w:rsidR="00E223E3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="00FE54F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have </w:t>
            </w:r>
            <w:r w:rsidR="007A3085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compiled, …</w:t>
            </w:r>
            <w:r w:rsidR="008840D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</w:tc>
        <w:tc>
          <w:tcPr>
            <w:tcW w:w="2790" w:type="dxa"/>
          </w:tcPr>
          <w:p w:rsidR="008840DC" w:rsidRPr="008840DC" w:rsidRDefault="00E50400" w:rsidP="008840DC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r w:rsidRPr="000B773B">
              <w:rPr>
                <w:b/>
                <w:bCs/>
              </w:rPr>
              <w:t>Yale1969.org</w:t>
            </w:r>
            <w:r>
              <w:rPr>
                <w:b/>
                <w:bCs/>
              </w:rPr>
              <w:t>/climate bullets</w:t>
            </w:r>
            <w:r w:rsidR="008840DC">
              <w:rPr>
                <w:b/>
                <w:bCs/>
              </w:rPr>
              <w:br/>
            </w:r>
            <w:r w:rsidR="008840DC" w:rsidRPr="008840DC">
              <w:rPr>
                <w:b/>
                <w:bCs/>
              </w:rPr>
              <w:br/>
            </w:r>
          </w:p>
        </w:tc>
      </w:tr>
      <w:tr w:rsidR="007A3085" w:rsidRPr="004D32BB" w:rsidTr="005F7E2A">
        <w:trPr>
          <w:trHeight w:val="440"/>
        </w:trPr>
        <w:tc>
          <w:tcPr>
            <w:tcW w:w="6925" w:type="dxa"/>
          </w:tcPr>
          <w:p w:rsidR="0055616E" w:rsidRDefault="00E50400" w:rsidP="00E50400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Last, Today I’m announcing </w:t>
            </w:r>
            <w:r w:rsidRPr="00170D0A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Class Colloquium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20, </w:t>
            </w:r>
            <w:proofErr w:type="spellStart"/>
            <w:r w:rsidR="00C76B4F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Hoiw</w:t>
            </w:r>
            <w:proofErr w:type="spellEnd"/>
            <w:r w:rsidR="00C76B4F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proofErr w:type="gramStart"/>
            <w:r w:rsidR="00C76B4F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To</w:t>
            </w:r>
            <w:proofErr w:type="gramEnd"/>
            <w:r w:rsidR="00C76B4F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Solve the Climate Crisis --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to be held in the Fall.  </w:t>
            </w:r>
            <w:r w:rsidR="007C09C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I</w:t>
            </w:r>
            <w:r w:rsidR="00C76B4F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t will </w:t>
            </w:r>
            <w:r w:rsidR="00983DA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introduce</w:t>
            </w:r>
            <w:r w:rsidR="007C09C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you </w:t>
            </w:r>
            <w:r w:rsidR="00983DA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to </w:t>
            </w:r>
            <w:r w:rsidR="007C09C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the framework </w:t>
            </w:r>
            <w:r w:rsidR="00983DA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I mentioned earlier.  I</w:t>
            </w:r>
            <w:r w:rsidR="00C76B4F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</w:t>
            </w:r>
            <w:r w:rsidR="00983DA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will help you </w:t>
            </w:r>
            <w:r w:rsidR="007C09CD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organize everything you learn about energy and climate …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and </w:t>
            </w:r>
            <w:r w:rsidR="00983DA4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show you the leverage points where you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take action that is </w:t>
            </w:r>
          </w:p>
          <w:p w:rsidR="0055616E" w:rsidRDefault="00E50400" w:rsidP="0055616E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 w:rsidRPr="007C09CD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effective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(in making change) </w:t>
            </w:r>
          </w:p>
          <w:p w:rsidR="0055616E" w:rsidRDefault="00E50400" w:rsidP="0055616E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 w:rsidRPr="007C09CD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efficient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(using your time, relationship</w:t>
            </w:r>
            <w:r w:rsidR="0055616E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, money and efforts best)</w:t>
            </w:r>
            <w:r w:rsidR="0055616E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and </w:t>
            </w:r>
          </w:p>
          <w:p w:rsidR="008D18CE" w:rsidRDefault="0055616E" w:rsidP="0055616E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 w:rsidRPr="007C09CD"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>equitable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(fairly sharing the burden, not soaking the rich or screwing the poor)</w:t>
            </w:r>
          </w:p>
          <w:p w:rsidR="0055616E" w:rsidRDefault="008D18CE" w:rsidP="00C76B4F">
            <w:pPr>
              <w:pStyle w:val="ListParagraph"/>
              <w:numPr>
                <w:ilvl w:val="1"/>
                <w:numId w:val="17"/>
              </w:numPr>
              <w:shd w:val="clear" w:color="auto" w:fill="FFFFFF"/>
              <w:spacing w:before="240" w:line="215" w:lineRule="atLeast"/>
              <w:ind w:right="-107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134F5C"/>
                <w:kern w:val="0"/>
                <w14:ligatures w14:val="none"/>
              </w:rPr>
              <w:t xml:space="preserve">and comfortable </w:t>
            </w:r>
            <w:r w:rsidRPr="008D18CE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(</w:t>
            </w:r>
            <w:r w:rsidR="00C76B4F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re: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your values, time, interests)</w:t>
            </w:r>
            <w:r w:rsidR="0055616E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  <w:p w:rsidR="007A3085" w:rsidRPr="008840DC" w:rsidRDefault="00E50400" w:rsidP="008840D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 w:rsidRPr="008D18CE">
              <w:rPr>
                <w:rFonts w:ascii="Arial" w:eastAsia="Times New Roman" w:hAnsi="Arial" w:cs="Arial"/>
                <w:b/>
                <w:bCs/>
                <w:color w:val="134F5C"/>
                <w:kern w:val="0"/>
                <w:highlight w:val="yellow"/>
                <w14:ligatures w14:val="none"/>
              </w:rPr>
              <w:t>Please</w:t>
            </w:r>
            <w:r w:rsidRPr="000D0399">
              <w:rPr>
                <w:rFonts w:ascii="Arial" w:eastAsia="Times New Roman" w:hAnsi="Arial" w:cs="Arial"/>
                <w:color w:val="134F5C"/>
                <w:kern w:val="0"/>
                <w:highlight w:val="yellow"/>
                <w14:ligatures w14:val="none"/>
              </w:rPr>
              <w:t xml:space="preserve"> plan to attend that</w:t>
            </w:r>
            <w:r w:rsidR="0055616E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</w:t>
            </w:r>
            <w:r w:rsidR="0055616E" w:rsidRPr="0055616E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Class Colloquium</w:t>
            </w:r>
            <w:r w:rsidR="0055616E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 this Fall</w:t>
            </w:r>
            <w:r w:rsidR="008840DC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br/>
            </w:r>
          </w:p>
        </w:tc>
        <w:tc>
          <w:tcPr>
            <w:tcW w:w="2790" w:type="dxa"/>
          </w:tcPr>
          <w:p w:rsidR="007A3085" w:rsidRDefault="008840DC" w:rsidP="008840DC">
            <w:pPr>
              <w:pStyle w:val="ListParagraph"/>
              <w:numPr>
                <w:ilvl w:val="0"/>
                <w:numId w:val="16"/>
              </w:numPr>
              <w:spacing w:before="24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End</w:t>
            </w:r>
          </w:p>
          <w:p w:rsidR="008840DC" w:rsidRPr="000B773B" w:rsidRDefault="008840DC" w:rsidP="008840DC">
            <w:pPr>
              <w:pStyle w:val="ListParagraph"/>
              <w:spacing w:before="240"/>
              <w:contextualSpacing w:val="0"/>
              <w:rPr>
                <w:b/>
                <w:bCs/>
              </w:rPr>
            </w:pPr>
          </w:p>
        </w:tc>
      </w:tr>
      <w:tr w:rsidR="00E50400" w:rsidRPr="004D32BB" w:rsidTr="005F7E2A">
        <w:trPr>
          <w:trHeight w:val="440"/>
        </w:trPr>
        <w:tc>
          <w:tcPr>
            <w:tcW w:w="6925" w:type="dxa"/>
          </w:tcPr>
          <w:p w:rsidR="00E50400" w:rsidRDefault="00E50400" w:rsidP="00E50400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240" w:line="215" w:lineRule="atLeast"/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Our generation was the beneficiary of cheap fossil fuels.  We created this mess.  We need to </w:t>
            </w:r>
            <w:r w:rsidR="00C76B4F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 xml:space="preserve">activate </w:t>
            </w:r>
            <w:r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the solutions</w:t>
            </w:r>
            <w:r w:rsidR="00C76B4F">
              <w:rPr>
                <w:rFonts w:ascii="Arial" w:eastAsia="Times New Roman" w:hAnsi="Arial" w:cs="Arial"/>
                <w:color w:val="134F5C"/>
                <w:kern w:val="0"/>
                <w14:ligatures w14:val="none"/>
              </w:rPr>
              <w:t>!</w:t>
            </w:r>
          </w:p>
        </w:tc>
        <w:tc>
          <w:tcPr>
            <w:tcW w:w="2790" w:type="dxa"/>
          </w:tcPr>
          <w:p w:rsidR="00E50400" w:rsidRPr="008D18CE" w:rsidRDefault="00E50400" w:rsidP="00891F14">
            <w:pPr>
              <w:spacing w:before="240"/>
              <w:ind w:left="360"/>
              <w:rPr>
                <w:b/>
                <w:bCs/>
              </w:rPr>
            </w:pPr>
          </w:p>
        </w:tc>
      </w:tr>
    </w:tbl>
    <w:p w:rsidR="00882D46" w:rsidRPr="00EB1EE4" w:rsidRDefault="00882D46" w:rsidP="005F7E2A"/>
    <w:sectPr w:rsidR="00882D46" w:rsidRPr="00EB1EE4" w:rsidSect="005F7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1440" w:bottom="8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206E" w:rsidRDefault="00DC206E" w:rsidP="00050DC9">
      <w:pPr>
        <w:spacing w:line="240" w:lineRule="auto"/>
      </w:pPr>
      <w:r>
        <w:separator/>
      </w:r>
    </w:p>
  </w:endnote>
  <w:endnote w:type="continuationSeparator" w:id="0">
    <w:p w:rsidR="00DC206E" w:rsidRDefault="00DC206E" w:rsidP="00050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0DC9" w:rsidRDefault="00050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0DC9" w:rsidRDefault="00050D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0DC9" w:rsidRDefault="00050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206E" w:rsidRDefault="00DC206E" w:rsidP="00050DC9">
      <w:pPr>
        <w:spacing w:line="240" w:lineRule="auto"/>
      </w:pPr>
      <w:r>
        <w:separator/>
      </w:r>
    </w:p>
  </w:footnote>
  <w:footnote w:type="continuationSeparator" w:id="0">
    <w:p w:rsidR="00DC206E" w:rsidRDefault="00DC206E" w:rsidP="00050D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0DC9" w:rsidRDefault="00050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0DC9" w:rsidRDefault="00050D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0DC9" w:rsidRDefault="00050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804"/>
    <w:multiLevelType w:val="hybridMultilevel"/>
    <w:tmpl w:val="EC90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6DE4"/>
    <w:multiLevelType w:val="hybridMultilevel"/>
    <w:tmpl w:val="A2B68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344B"/>
    <w:multiLevelType w:val="hybridMultilevel"/>
    <w:tmpl w:val="9DB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6FF9"/>
    <w:multiLevelType w:val="hybridMultilevel"/>
    <w:tmpl w:val="0BA65FD4"/>
    <w:lvl w:ilvl="0" w:tplc="B1AA7C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D1321"/>
    <w:multiLevelType w:val="hybridMultilevel"/>
    <w:tmpl w:val="1E088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54AD0"/>
    <w:multiLevelType w:val="hybridMultilevel"/>
    <w:tmpl w:val="52E21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1610A"/>
    <w:multiLevelType w:val="hybridMultilevel"/>
    <w:tmpl w:val="B6CE9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F5A58"/>
    <w:multiLevelType w:val="hybridMultilevel"/>
    <w:tmpl w:val="988A6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5C84"/>
    <w:multiLevelType w:val="hybridMultilevel"/>
    <w:tmpl w:val="9624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A07D8"/>
    <w:multiLevelType w:val="hybridMultilevel"/>
    <w:tmpl w:val="0D560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E2125"/>
    <w:multiLevelType w:val="hybridMultilevel"/>
    <w:tmpl w:val="DA80D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D02DE"/>
    <w:multiLevelType w:val="hybridMultilevel"/>
    <w:tmpl w:val="674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B11BC"/>
    <w:multiLevelType w:val="hybridMultilevel"/>
    <w:tmpl w:val="963AC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906CF"/>
    <w:multiLevelType w:val="hybridMultilevel"/>
    <w:tmpl w:val="FA567E74"/>
    <w:lvl w:ilvl="0" w:tplc="B1AA7C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F3306"/>
    <w:multiLevelType w:val="hybridMultilevel"/>
    <w:tmpl w:val="3C0E41EA"/>
    <w:lvl w:ilvl="0" w:tplc="B1AA7C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531B4"/>
    <w:multiLevelType w:val="hybridMultilevel"/>
    <w:tmpl w:val="0596B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86610"/>
    <w:multiLevelType w:val="hybridMultilevel"/>
    <w:tmpl w:val="6E7620F4"/>
    <w:lvl w:ilvl="0" w:tplc="B1AA7C9C">
      <w:start w:val="1"/>
      <w:numFmt w:val="bullet"/>
      <w:lvlText w:val=""/>
      <w:lvlJc w:val="left"/>
      <w:pPr>
        <w:ind w:left="77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608053031">
    <w:abstractNumId w:val="8"/>
  </w:num>
  <w:num w:numId="2" w16cid:durableId="1946620022">
    <w:abstractNumId w:val="7"/>
  </w:num>
  <w:num w:numId="3" w16cid:durableId="246305383">
    <w:abstractNumId w:val="4"/>
  </w:num>
  <w:num w:numId="4" w16cid:durableId="2062561008">
    <w:abstractNumId w:val="6"/>
  </w:num>
  <w:num w:numId="5" w16cid:durableId="1603804305">
    <w:abstractNumId w:val="2"/>
  </w:num>
  <w:num w:numId="6" w16cid:durableId="1384255594">
    <w:abstractNumId w:val="13"/>
  </w:num>
  <w:num w:numId="7" w16cid:durableId="1639845551">
    <w:abstractNumId w:val="3"/>
  </w:num>
  <w:num w:numId="8" w16cid:durableId="1532838130">
    <w:abstractNumId w:val="1"/>
  </w:num>
  <w:num w:numId="9" w16cid:durableId="1893736618">
    <w:abstractNumId w:val="5"/>
  </w:num>
  <w:num w:numId="10" w16cid:durableId="1898055262">
    <w:abstractNumId w:val="14"/>
  </w:num>
  <w:num w:numId="11" w16cid:durableId="98719381">
    <w:abstractNumId w:val="10"/>
  </w:num>
  <w:num w:numId="12" w16cid:durableId="1058549081">
    <w:abstractNumId w:val="16"/>
  </w:num>
  <w:num w:numId="13" w16cid:durableId="67965614">
    <w:abstractNumId w:val="12"/>
  </w:num>
  <w:num w:numId="14" w16cid:durableId="618993157">
    <w:abstractNumId w:val="15"/>
  </w:num>
  <w:num w:numId="15" w16cid:durableId="954168771">
    <w:abstractNumId w:val="9"/>
  </w:num>
  <w:num w:numId="16" w16cid:durableId="1013848467">
    <w:abstractNumId w:val="0"/>
  </w:num>
  <w:num w:numId="17" w16cid:durableId="6014538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E4"/>
    <w:rsid w:val="0000022F"/>
    <w:rsid w:val="0000032F"/>
    <w:rsid w:val="00002F49"/>
    <w:rsid w:val="00023162"/>
    <w:rsid w:val="000302DD"/>
    <w:rsid w:val="00031A1A"/>
    <w:rsid w:val="00050DC9"/>
    <w:rsid w:val="0005307D"/>
    <w:rsid w:val="00055D90"/>
    <w:rsid w:val="00065F58"/>
    <w:rsid w:val="00070C43"/>
    <w:rsid w:val="00071713"/>
    <w:rsid w:val="0008109E"/>
    <w:rsid w:val="00086B57"/>
    <w:rsid w:val="000B773B"/>
    <w:rsid w:val="000D0399"/>
    <w:rsid w:val="000F20B1"/>
    <w:rsid w:val="000F4311"/>
    <w:rsid w:val="00104509"/>
    <w:rsid w:val="00114B07"/>
    <w:rsid w:val="0013668D"/>
    <w:rsid w:val="00141D09"/>
    <w:rsid w:val="00142BA2"/>
    <w:rsid w:val="001461ED"/>
    <w:rsid w:val="0014652B"/>
    <w:rsid w:val="00151525"/>
    <w:rsid w:val="00153092"/>
    <w:rsid w:val="00170D0A"/>
    <w:rsid w:val="00170D0F"/>
    <w:rsid w:val="001C4BFE"/>
    <w:rsid w:val="001C562A"/>
    <w:rsid w:val="001D66E2"/>
    <w:rsid w:val="001E39D6"/>
    <w:rsid w:val="001F2ED8"/>
    <w:rsid w:val="001F3E1D"/>
    <w:rsid w:val="001F61B6"/>
    <w:rsid w:val="0020616C"/>
    <w:rsid w:val="00212870"/>
    <w:rsid w:val="002476E3"/>
    <w:rsid w:val="00274C62"/>
    <w:rsid w:val="00276252"/>
    <w:rsid w:val="00292D9D"/>
    <w:rsid w:val="002B6B4D"/>
    <w:rsid w:val="002D1630"/>
    <w:rsid w:val="002E20B0"/>
    <w:rsid w:val="002F1865"/>
    <w:rsid w:val="002F47AE"/>
    <w:rsid w:val="00306AE3"/>
    <w:rsid w:val="00323F32"/>
    <w:rsid w:val="0033586A"/>
    <w:rsid w:val="00344D02"/>
    <w:rsid w:val="00365F97"/>
    <w:rsid w:val="00377B49"/>
    <w:rsid w:val="00385D05"/>
    <w:rsid w:val="00395CFD"/>
    <w:rsid w:val="00395FAA"/>
    <w:rsid w:val="003B273B"/>
    <w:rsid w:val="003B282F"/>
    <w:rsid w:val="003B35F4"/>
    <w:rsid w:val="003C5220"/>
    <w:rsid w:val="003F6E52"/>
    <w:rsid w:val="00400A6A"/>
    <w:rsid w:val="00411C9C"/>
    <w:rsid w:val="004147CB"/>
    <w:rsid w:val="00432FF7"/>
    <w:rsid w:val="00434311"/>
    <w:rsid w:val="004466AF"/>
    <w:rsid w:val="004558A5"/>
    <w:rsid w:val="0046069E"/>
    <w:rsid w:val="00466D0F"/>
    <w:rsid w:val="0046749D"/>
    <w:rsid w:val="00481C2F"/>
    <w:rsid w:val="00492169"/>
    <w:rsid w:val="00497962"/>
    <w:rsid w:val="004B0437"/>
    <w:rsid w:val="004B57C6"/>
    <w:rsid w:val="004D32BB"/>
    <w:rsid w:val="004E1172"/>
    <w:rsid w:val="004E35FB"/>
    <w:rsid w:val="004F0009"/>
    <w:rsid w:val="004F01BE"/>
    <w:rsid w:val="004F0CA2"/>
    <w:rsid w:val="00504793"/>
    <w:rsid w:val="00515BF1"/>
    <w:rsid w:val="00516EA3"/>
    <w:rsid w:val="0054135E"/>
    <w:rsid w:val="005415C6"/>
    <w:rsid w:val="0054525F"/>
    <w:rsid w:val="00552814"/>
    <w:rsid w:val="0055616E"/>
    <w:rsid w:val="00556B5F"/>
    <w:rsid w:val="00557A25"/>
    <w:rsid w:val="005602AE"/>
    <w:rsid w:val="005662FE"/>
    <w:rsid w:val="0057754F"/>
    <w:rsid w:val="00580B92"/>
    <w:rsid w:val="005E3C80"/>
    <w:rsid w:val="005E5574"/>
    <w:rsid w:val="005F0F38"/>
    <w:rsid w:val="005F15B9"/>
    <w:rsid w:val="005F7E2A"/>
    <w:rsid w:val="00606CD8"/>
    <w:rsid w:val="00607D61"/>
    <w:rsid w:val="006145BB"/>
    <w:rsid w:val="006267C1"/>
    <w:rsid w:val="00627D56"/>
    <w:rsid w:val="0063374A"/>
    <w:rsid w:val="00642CB6"/>
    <w:rsid w:val="00654133"/>
    <w:rsid w:val="00661993"/>
    <w:rsid w:val="00666A55"/>
    <w:rsid w:val="0068258B"/>
    <w:rsid w:val="00695A3D"/>
    <w:rsid w:val="006A0904"/>
    <w:rsid w:val="006B3A06"/>
    <w:rsid w:val="006B56B0"/>
    <w:rsid w:val="006C5EB3"/>
    <w:rsid w:val="00702A87"/>
    <w:rsid w:val="00742BCA"/>
    <w:rsid w:val="00755B88"/>
    <w:rsid w:val="007600F5"/>
    <w:rsid w:val="0078512A"/>
    <w:rsid w:val="007A3085"/>
    <w:rsid w:val="007B686C"/>
    <w:rsid w:val="007C09CD"/>
    <w:rsid w:val="007C7911"/>
    <w:rsid w:val="00803CCC"/>
    <w:rsid w:val="00807455"/>
    <w:rsid w:val="008203FC"/>
    <w:rsid w:val="00872352"/>
    <w:rsid w:val="00880E31"/>
    <w:rsid w:val="00881F34"/>
    <w:rsid w:val="00882D46"/>
    <w:rsid w:val="008840DC"/>
    <w:rsid w:val="00891F14"/>
    <w:rsid w:val="00896B0B"/>
    <w:rsid w:val="008A2B74"/>
    <w:rsid w:val="008B4D8D"/>
    <w:rsid w:val="008B7F9C"/>
    <w:rsid w:val="008D18CE"/>
    <w:rsid w:val="008D248E"/>
    <w:rsid w:val="008D7BF8"/>
    <w:rsid w:val="00911CC9"/>
    <w:rsid w:val="0091407B"/>
    <w:rsid w:val="009252FE"/>
    <w:rsid w:val="009601F4"/>
    <w:rsid w:val="009641B6"/>
    <w:rsid w:val="009735B3"/>
    <w:rsid w:val="00974C44"/>
    <w:rsid w:val="00976F00"/>
    <w:rsid w:val="00983DA4"/>
    <w:rsid w:val="009948D3"/>
    <w:rsid w:val="00994C32"/>
    <w:rsid w:val="009A0562"/>
    <w:rsid w:val="009A21DF"/>
    <w:rsid w:val="009A2201"/>
    <w:rsid w:val="009B25D4"/>
    <w:rsid w:val="009D6077"/>
    <w:rsid w:val="00A00AC9"/>
    <w:rsid w:val="00A21519"/>
    <w:rsid w:val="00A21C12"/>
    <w:rsid w:val="00A25C5F"/>
    <w:rsid w:val="00A3420E"/>
    <w:rsid w:val="00A40132"/>
    <w:rsid w:val="00A429B2"/>
    <w:rsid w:val="00A42E9B"/>
    <w:rsid w:val="00A4449B"/>
    <w:rsid w:val="00A576AF"/>
    <w:rsid w:val="00A61C8F"/>
    <w:rsid w:val="00A62DED"/>
    <w:rsid w:val="00A630CF"/>
    <w:rsid w:val="00A67701"/>
    <w:rsid w:val="00A77DA4"/>
    <w:rsid w:val="00A93A1B"/>
    <w:rsid w:val="00A97116"/>
    <w:rsid w:val="00AA2EAF"/>
    <w:rsid w:val="00AA7828"/>
    <w:rsid w:val="00AB6002"/>
    <w:rsid w:val="00AC7650"/>
    <w:rsid w:val="00AF497D"/>
    <w:rsid w:val="00B0734A"/>
    <w:rsid w:val="00B16CD6"/>
    <w:rsid w:val="00B2093B"/>
    <w:rsid w:val="00B2411C"/>
    <w:rsid w:val="00B45A21"/>
    <w:rsid w:val="00B46724"/>
    <w:rsid w:val="00B511F3"/>
    <w:rsid w:val="00B51E3B"/>
    <w:rsid w:val="00B603D4"/>
    <w:rsid w:val="00B6539D"/>
    <w:rsid w:val="00B7729D"/>
    <w:rsid w:val="00B80CC5"/>
    <w:rsid w:val="00BA1A83"/>
    <w:rsid w:val="00BD2EE9"/>
    <w:rsid w:val="00BD4FB0"/>
    <w:rsid w:val="00BE1F1C"/>
    <w:rsid w:val="00C00CDB"/>
    <w:rsid w:val="00C26EFD"/>
    <w:rsid w:val="00C5639A"/>
    <w:rsid w:val="00C67AB9"/>
    <w:rsid w:val="00C70568"/>
    <w:rsid w:val="00C729BA"/>
    <w:rsid w:val="00C76B4F"/>
    <w:rsid w:val="00C81103"/>
    <w:rsid w:val="00C81A88"/>
    <w:rsid w:val="00C90378"/>
    <w:rsid w:val="00C915D5"/>
    <w:rsid w:val="00C91DB0"/>
    <w:rsid w:val="00CC20BB"/>
    <w:rsid w:val="00CC571D"/>
    <w:rsid w:val="00CD36AC"/>
    <w:rsid w:val="00CD3A3E"/>
    <w:rsid w:val="00CE09CB"/>
    <w:rsid w:val="00CE2DBA"/>
    <w:rsid w:val="00CE324A"/>
    <w:rsid w:val="00CE5548"/>
    <w:rsid w:val="00CE7298"/>
    <w:rsid w:val="00CE7D1F"/>
    <w:rsid w:val="00CF741D"/>
    <w:rsid w:val="00D02624"/>
    <w:rsid w:val="00D24DFF"/>
    <w:rsid w:val="00D56298"/>
    <w:rsid w:val="00D65953"/>
    <w:rsid w:val="00D76941"/>
    <w:rsid w:val="00DA0A87"/>
    <w:rsid w:val="00DB5738"/>
    <w:rsid w:val="00DC206E"/>
    <w:rsid w:val="00E00EA5"/>
    <w:rsid w:val="00E013DD"/>
    <w:rsid w:val="00E10661"/>
    <w:rsid w:val="00E223E3"/>
    <w:rsid w:val="00E275D1"/>
    <w:rsid w:val="00E327F4"/>
    <w:rsid w:val="00E35885"/>
    <w:rsid w:val="00E41722"/>
    <w:rsid w:val="00E44A26"/>
    <w:rsid w:val="00E50400"/>
    <w:rsid w:val="00E673CC"/>
    <w:rsid w:val="00E802CA"/>
    <w:rsid w:val="00E87D76"/>
    <w:rsid w:val="00E90737"/>
    <w:rsid w:val="00EA2C85"/>
    <w:rsid w:val="00EB1EE4"/>
    <w:rsid w:val="00EB57D1"/>
    <w:rsid w:val="00EC08CE"/>
    <w:rsid w:val="00EC3A73"/>
    <w:rsid w:val="00EF0307"/>
    <w:rsid w:val="00EF7184"/>
    <w:rsid w:val="00F06BC7"/>
    <w:rsid w:val="00F23791"/>
    <w:rsid w:val="00F314BC"/>
    <w:rsid w:val="00F50F4E"/>
    <w:rsid w:val="00F86535"/>
    <w:rsid w:val="00FA4354"/>
    <w:rsid w:val="00FB0DF4"/>
    <w:rsid w:val="00FC2CF5"/>
    <w:rsid w:val="00FC3B41"/>
    <w:rsid w:val="00FD0EC1"/>
    <w:rsid w:val="00FE12D1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F93FA6F"/>
  <w15:chartTrackingRefBased/>
  <w15:docId w15:val="{DA161C69-A719-724F-8FFE-EE893A96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PlainText"/>
    <w:autoRedefine/>
    <w:uiPriority w:val="39"/>
    <w:unhideWhenUsed/>
    <w:rsid w:val="008A2B74"/>
    <w:pPr>
      <w:spacing w:before="120" w:line="240" w:lineRule="auto"/>
    </w:pPr>
    <w:rPr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2B7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2B74"/>
    <w:rPr>
      <w:rFonts w:ascii="Consolas" w:hAnsi="Consolas" w:cs="Consolas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8A2B74"/>
    <w:pPr>
      <w:tabs>
        <w:tab w:val="right" w:leader="dot" w:pos="9350"/>
      </w:tabs>
      <w:spacing w:line="240" w:lineRule="auto"/>
      <w:ind w:left="288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8A2B74"/>
    <w:pPr>
      <w:spacing w:line="216" w:lineRule="auto"/>
      <w:ind w:left="576"/>
    </w:pPr>
    <w:rPr>
      <w:sz w:val="20"/>
    </w:rPr>
  </w:style>
  <w:style w:type="table" w:styleId="TableGrid">
    <w:name w:val="Table Grid"/>
    <w:basedOn w:val="TableNormal"/>
    <w:uiPriority w:val="39"/>
    <w:rsid w:val="00EB1E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E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D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DC9"/>
  </w:style>
  <w:style w:type="paragraph" w:styleId="Footer">
    <w:name w:val="footer"/>
    <w:basedOn w:val="Normal"/>
    <w:link w:val="FooterChar"/>
    <w:uiPriority w:val="99"/>
    <w:unhideWhenUsed/>
    <w:rsid w:val="00050D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Willis</dc:creator>
  <cp:keywords/>
  <dc:description/>
  <cp:lastModifiedBy>Wayne Willis</cp:lastModifiedBy>
  <cp:revision>13</cp:revision>
  <dcterms:created xsi:type="dcterms:W3CDTF">2024-05-17T00:51:00Z</dcterms:created>
  <dcterms:modified xsi:type="dcterms:W3CDTF">2024-06-06T23:53:00Z</dcterms:modified>
</cp:coreProperties>
</file>